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Свет Е Минчжу мягко падал на каменную кровать. Фань Чаочжоу </w:t>
      </w:r>
    </w:p>
    <w:p w:rsidR="00BB20FC" w:rsidRPr="00357A74" w:rsidRDefault="00357A74" w:rsidP="00BB20FC">
      <w:pPr>
        <w:jc w:val="left"/>
        <w:rPr>
          <w:sz w:val="28"/>
          <w:lang w:val="en-US"/>
        </w:rPr>
      </w:pPr>
      <w:r w:rsidRPr="00357A74">
        <w:rPr>
          <w:sz w:val="28"/>
          <w:lang w:val="en-US"/>
        </w:rPr>
        <w:t>любил спать в мягкой постели, поэтому он сделал эту жесткую каменную кровать несколькими слоями матрасов, которые были настолько мягкими, что люди почти могли упасть.</w:t>
      </w:r>
    </w:p>
    <w:p w:rsidR="00BB20FC" w:rsidRPr="00357A74" w:rsidRDefault="00357A74" w:rsidP="00BB20FC">
      <w:pPr>
        <w:jc w:val="left"/>
        <w:rPr>
          <w:sz w:val="28"/>
          <w:lang w:val="en-US"/>
        </w:rPr>
      </w:pPr>
      <w:r w:rsidRPr="00357A74">
        <w:rPr>
          <w:sz w:val="28"/>
          <w:lang w:val="en-US"/>
        </w:rPr>
        <w:t>    Теперь он почти застрял, и если бы не рука Сюэ Даньжуна на его талии, он едва смог бы стабилизировать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прочитал много книг, но это первый раз, когда я испытал это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 пять девочек, но пять девочек в семье просто чувствуют себя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Сюэ Даньжуна, когда Фан Чаочжоу был похищен у Врат Темной Души, он долго смотрел на нее, когда ему было скучно.Эти пальцы похожи на корни зеленого лука, с правильными пропорциями костей и плоти, тонкие и светлые, не говоря уже о тонких коконах, даже без небольшого шрама, они действительно идеальный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Фан Чаочжоу закрывал глаза, рука Сюэ Даньжуна всегда появлялась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После того, как Фан Чаочжоу понял, что издал звук, он немедленно закрыл рот, чтобы избежать второго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эта сцена была достаточно неловкой, и он больше не мог издавать никаких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в этом случае Сюэ Даньжун, который повторял Мантру Цинсинь,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длинные ресницы дрогнули, глаза слегка повернулись, и рука, держащая Фан Чаочжоу, слегка поднялась, прежде чем продолжить читать мантру очищения своего сердца. Просто читал, читал, его взгляд невольно переключился с края кровати на человека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хотел спрятать свое лицо, потому что ему было стыдно, но похоронить его было негде. Единственное, что можно было похоронить, это руки младшего брата. Это... должно беспокоить младшего брата, чтобы он читал мантру очищения своего сердца, и снова беспокоить руки младшего брата, и а потом похороните их в чужих объятиях. Разве это преступление - воспользоваться этим - не было бы настоящим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 стерпел стыд и отвернулся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не забыл закрыть глаза, пряча уши. Пока он закрывал глаза, он мог относиться к этому так, как будто ничего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Даньжун посмотрел вниз на Фан Чаочжоу, его взгляд сначала упал на закрытые глаза Фан Чаочжоу, затем на его нос, губы, а затем вниз. Когда он увидел слегка расстегнутый воротник, он внезапно отвел взгляд, но кадык непроизвольно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осознал проблему, он также закрыл глаза и начал читать Мантру Цинсинь быстрее, но была ли Мантра Цинсинь предназначена для одного человека или для двух человек, боюсь, знал только Сюэ Даньжунг.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Положение Фан Чаочжоу в это время было действительно плачевным. хотя были младшие братья, которые “помогали”, существование младших братьев также было для него своего рода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действительно ароматный.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ударил ему прямо в нос, и он вообще не мог его игнорировать.Если бы не его страх, что младший брат убьет его, он, вероятно, не смог бы контролировать себя, яростно зарылся лицом в руки противника и начал сосать.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страдает главный герой, тело нежное и мягкое... Нет, его нелегко разрушить, но и разрушить нелегко. Разве это не стимулирует желание этих мужчин завоевывать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почувствовал, что он слишком бесстыден, и отверг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настаивать на том, что младший брат уникален и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только приглушенный гул, сначала чудовищные белые волны, а потом ручеек.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Даньжун выполнил технику очистки воды, прежде чем медленно вытащить руку. Он не посмотрел на Фан Чаочжоу, отпустил человека, встал и покинул каменное ложе. Если бы он не вышел с теми же руками и ногами несколько шагов назад, все было бы так же, как и раньше.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не видел Сюэ Даньжуна своими руками и ногами. Он медленно вжался в одеяло, пытаясь зарыться лицом в одеяло, но он чувствовал, что запах цветов вереска в одеяле еще не рассеялся, поэтому он мог только выставить свое лицо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был слишком заботливым, и он действительно помог ему надеть штаны для богохульства.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вошедший в состояние мудреца, провел над собой очистительную технику и смутно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другую сторону экрана Сюэ Дань был сонным. Он лежал боком, лицом к каменной стене, его правая рука, лежащая на одеяле, всегда слегка дрожала. Я не знаю, сколько времени это заняло, он решил встать и пойти прямо к холодному бассейну, чтобы попрактиковаться, но одеяло только что подняли, и рыба первой забралась в его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прекрасные гиацинтовые глаза в одно мгновение расширились, и они посмотрели на Фан Чаочжоу, который в панике вцепился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был взволнован еще больше, чем он, и закричал: "Младший брат,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помощь Ян?Разве вы не будете приходить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день двум братьям впервые не удалось встать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Фан Чаочжоу погрузился в сон, Сюэ Даньжуна долгое время не было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посмотрел на вершину каменной стены, и сломанный водяной меч исчез. Он догадался, что Сюэ Даньжуну следует пойти попрактиковаться, поэтому он больше не волновался. Он медленно сел на кровати младшего брата и долго опустошал свой мозг, прежде чем выйти. из постели, чтобы сменить постельное белье для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также испачкал постельное белье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Фан Чаочжоу сменил постельное белье Сюэ Даньжуна, он также сменил свое собственное постельное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Переодевшись, он снова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ощущение, что тело выдолблено.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Юньси действительно заслуживает того, чтобы быть мастером алхимии в оригинальной работе. Пока это не находится на поздней стадии, эффект от очищения пилюли настолько силен.На поздней стадии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проблема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вопроса, заданного Сюэ Даньжуном прошлой ночью, у Фан Чаочжоу до сих пор холодела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второй брат... Разве ты не поднимаешь его?"Когда Сюэ Даньжун сказал это, его голос был очень тихим, но Фан Чаочжоу все равно услышал его, только чтобы обвинить пещеру в том, что она слишком тихая.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ломал голову над тем, услышал ли Сюэ Даньжунг это упущение, когда его отравили змеиным ядом, или позже, после того, как Сюэ Даньжунг был отравлен, новость достигла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первое, то это означает, что у младшего брата есть память о том времени,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определенно не будет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Фан Чаочжоу так и думал, он все равно в страхе потер левую щеку, где его раньше кусал младший брат, и там все еще оставался след от зуба.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сел на кровати и случайно пнул что-то ногой. Когда он посмотрел вниз, то понял, что это была коробка, присланная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Ген Юши все еще откровенно лежал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некоторое время смотрел на него и не мог удержаться, чтобы не взять его в руки.Подняв его, Фан Чаочжоу обнаружил, что это все еще кусок теплого нефрита, и он почувствовал легкий жар, когда держал 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Ли Е, должно быть, допустил ошибку, как это могло быть настолько большим?Просто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Бормоча что-то про себя, он посмотрел на нефрит в своей руке.Вероятно, из-за того, что сюжет был изменен, рисунок на нефритовом узоре также был изменен. Фан Чаочжоу узнал его некоторое время, прежде чем понял, что узор на нефритовом узоре был выгравирован печеньем.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Вырезание пиона на нефрите, на данный момент, можно сказать, доставляет удовольствие, взяв слово из имени Сюэ Даньжуна.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вырезать выпечку?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сбивает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похлопал Юши по руке, а затем не удержался и измерил размер пальцами. Когда он измерил его, он расстегнул свой пояс и захотел сравнить.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ремень был расстегнут, я услышал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голос стих, нефрит в руке Фан Чаочжоу был выхвачен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Сюэ Даньжуна было ледяным, и она даже не посмотрела на нефрит, поэтому она бросила его обратно в парчовую шкатулку цвета индиго, снова открыла парчовую шкатулку пинком и повернула голову, чтобы посмотреть на Фан Чаочжоу, сидящего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инстинктивно почувствовал, что это нехорошо. Он все еще держал свой пояс одной рукой. Под его пристальным взглядом он нервно облизнул губы, а затем начал завязывать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ремень болтается?Хе-хе, поторопись и застегни его.Он ухмыльнулся и быстро застегнул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достаточно хулиганил с младшим братом прошлой ночью, и он больше не мог этого делать, иначе он боялся, что младший брат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Даньжун взглянул на пояс Фан Чаочжоу, отвернулся, а Юй Гуан снова взглянул на парчовую шкатулку на земле, его глаза стали холоднее: “Что второй брат собирается делать с тем, что прислал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взглянул на него и заметил фарфоровую бутылочку рядом с Юши. В оригинальной работе была таблетка для повышения самосовершенствования, но Сюэ Даньжунг в оригинальной работе не принял ее, и она была уничтожена. В то время многие читатели кричали, говоря, что младший брат потратил впустую Тяжелая работа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Фан Чаочжоу уставился на фарфоровую бутылку, ”Это кажется немного полезным, оставь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он закончил говорить, Фан Чаочжоу почувствовал, что вокруг него стало мрачно. Он не мог не оглядеться вокруг, но не нашел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хочет остаться?Почему？Голос Сюэ Даньжуна был резким и холодным, что ошеломило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Фан Чаочжоу никогда не мог понять темперамент Сюэ Даньжуна, и это не показалось ему слишком странным. Он ответил, как обычно: “Мне немного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“любопытный？Сюэ Даньжун резко повернул голову, в его гиацинтовых глазах отразились неизвестные эмоции. Он пристально посмотрел на Фан Чаочжоу, даже не моргнув: “Почему тебе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Фан Чаочжоу встретились с глазами Сюэ Даньжуна, и он внезапно понял, что собеседник неправильно понял, и быстро объяснил: "Нет, младший брат, ты неправильно понял. Мне не любопытен этот нефритовый потенциал. Мне любопытно, что это за фарфоровая бутылка.Видя, что Сюэ Даньжун все еще смотрит на него с подозрением, Фан Чаочжоу не слишком заботился об этом и прямо добавил: “Как я мог интересоваться Юши?"Я знаю, как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что-то раскрыл?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для взрослых нормально читать маленькие желтые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объяснил, что он хотел, чтобы младший брат был уверен в нем. Откуда он мог знать, что после того, как он объяснил, младший брат проигнорировал его, и даже сломанный водяной меч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Испытав потерю уверенности в себе все утро, Фан Чаочжоу почувствовал себя непринужденно и дал себе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наконец-то я могу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говорил ему вставать рано, никто не заставлял его ходить в холодный бассейн на тренировку, спать так поздно, как он хотел, и играть так долго, как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Чаочжоу держал в левой руке закуску, а в правой - блокнот, и прожил несколько дней расточительной жизни очень полноценно.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открыл таблетку, которую прислал Ли Е, но не осмелился ее принять. Так как в прошлый раз он принял лекарство, повышающее ян, которое Ду Юньси прислал в виде драже, он не осмелился принять его случайно. Когда он подумал об этом, он отнес эту бутылочку с таблетками Ду Юньси. Покажи это Ду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Ду Юньси скажет, что лекарство в порядке, он попробует еще раз, чтобы убедиться, что оно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нефритового потенциала, Фан Чаочжоу хотел уничтожить его, но каждый раз, когда он брал его в руки, он не мог не чувствовать, что нефрит, который создавал нефритовый потенциал, был действительно хорошим куском нефрита. Он нагревался при прикосновении, и жар не обжигал людей. Это в самый раз, и это может согреть ваши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что погода в Чуньчжоу была холодной, а земля замерзала, Фан Чаочжоу иногда прятался в одеяло, чтобы прочитать сценарий, и рука, переворачивавшая страницу, была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 тайно завернул Юньси в одеяло, и когда его рука была холодной, он прикоснулся к ней, а когда другая рука была холодной, он заменил ее на эту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считал Юньси теплым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Врата Темной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в черном халате полулежал на кушетке для красоты, его воротник был расстегнут, а на груди виднелся очень заметный шрам. Он стоял, согнувшись на одном колене, держа в руке бокал с вином, и его слегка бледное лицо в это время с интересом улыбалось.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что винный запах мужчины был пуст, демон культивации рядом с ним немедленно шагнул вперед, чтобы налить ему вина, но он слишком нервничал, наливая вино. Когда он поставил кувшин, он случайно пролил немного вина на деревянную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мужчины, держащая флакон с вином, немного сжалась, и в одно мгновение демон был отброшен на несколько шагов назад, а в рот ему хлынула кровь. Мосю не осмелился молить о пощаде и сразу же опустился на колени, наклонившись вперед, пытаясь исправить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прежде чем он прикоснулся к деревянной тарелке, мужчина сначала забрал все, что было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 холодно взглянул на Мосю, который стоял на коленях на земле, а затем посмотрел на предмет в своей руке. Он достал шелковую подушечку и тщательно вытер жидкость с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Фан Чаочжоу был здесь, он бы обнаружил, что то, что держал Ли Ие, выглядело точно так же, как его "теплый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немного по-другому, тот, что в руке Ли Е, будет светиться.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Ли Е вытер жидкость, свет объекта ослаб, а затем постепенно исчез.Увидев это, он слегка приподнял уголки губ и тихо сказал: “Этот маленький парень так долго играл?"Я не боюсь сломать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нефритовых корня - это пара. корень Фан Чаочжоу будет нагреваться, пока касается кожи человека, а корень Ли Е будет светиться, как только нагреется.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Ли Е четко знал, сколько времени Фан Чаочжоу использовал “Теплого ребенка” за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нефритовый потенциал, посланный Ли Е, упоминался в оригинальной работе, Сюэ Даньжунг уничтожил его, как только Ли Е отправил его, и автор оригинальной работы не смог описать роль другого нефритового потенциала.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находившийся в этом купе, не знал, что за ним наблюдают. Прочитав стенограмму, он положил “теплого ребенка” и стенограмму вместе в ящик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повернулся на другой бок и уже собирался лечь спать, как вдруг обнаружил, что Сюэ Даньжун сегодня вечером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Сюэ Даньжунг игнорировал его в последние несколько дней, он возвращался в пещеру вовремя. Сегодня он закончил читать сценарий. Почему он до сих пор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немного подумал, затем сел, надел свой мех из белой лисы, достал ночник из ящика для хранения и вышел на улицу, чтобы найти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подумал: “Просто считай это наградой за ”тяжелую работу" младшего брата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назвал имя Сюэ Даньжуна, пока искал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Чжичунчжоу, вошедший в ночь, был живой ледяной пещерой. Каждый раз, когда Фан Чаочжоу делал шаг, он чувствовал, что его лицо вот-вот расцарапают. Он не знал, где находится Сюэ Даньжунхуй, но сначала отправился в Хантань, чтобы найти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Даньжун тренировался в холодном бассейне по будням. Возможно, он увлекся сегодняшними тренировками и забыл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Фан Чаочжоу подошел к холодному бассейну, он действительно увидел Сюэ Даньжуна в холодном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сейчас ситуация Сюэ Даньжуна не очень хороша. Он сидит, скрестив ноги, в луже воды, его волосы открыты воде, а верхняя часть тела покрыта белым инеем. Когда он смотрит на это издалека, он почти думает, что это снеговик сидит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несколько раз звонил Сюэ Даньжуну, но тот ему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боялся, что с ним что-нибудь случится, поэтому быстро снял свой лисий мех, ботинки и носки, стиснул зубы и шагнул прямо в холодный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холодной воды Фан Чаочжоу шел очень медленно. С каждым шагом, который он делал, он не мог не сделать вдоха. Когда он шел перед Сюэ Даньжуном, он чувствовал, что уже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брат.Фан Чаочжоу наклонился и позвал Сюэ Даньжуна.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Длинные ресницы Сюэ Даньжуна были покрыты белым инеем, а маленькие красные губы на одном лице все еще имели цвет, похожий на красную сливу снежной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снова позвал Сюэ Даньжуна. Видя, что человек все еще не открывает глаза, он не мог не протянуть руку, чтобы похлопать другого человека, но прежде чем его рука коснулась плеча другого человека, его обняли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молодого человека открылись, и белый иней на его длинных ресницах стряхнулся пополам. Он посмотрел на молодого человека, идущего с фонарем, его красные губы слегка поджались, и он крепче сжал руку своего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посмотрел на руку, которую он поймал, думая, что Сюэ Даньжуну не нравится, когда к нему прикасаются, поэтому он хотел забрать ее обратно, и в то же время сказал: “Младший брат, почему ты тренировался так поздно?"Все еще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он закончил говорить, его сильно потянули, и сила его руки подалась вперед вместе с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http://bllate.org/book/15899/1419739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