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купания Фан Чаочжоу снова схватил Сун Ляньи за воротник и вынес его. Всего через несколько шагов маленькая сумка в его руке закричала сердитым молочным голосом: "Фан Чаочжоу, ты меня подвел, я не хочу так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взглянул на маленькую сумку в своей руке: “Но у тебя очень короткие ноги, и позже ты повиснешь на пороге.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явно поперхнулся, он замолчал, опустил голову и позволил Фан Чаочжоу вынести его из комнаты.Однако Фан Чаочжоу также немного учел настроение Сун Ляньи, и после того, как отнес его в спальню, он подвел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этого Ху Сян послал кого-то пригласить Фан Чаочжоу к дверям особняка, сказав, что карета приготовлена и он может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Фан Чаочжоу также въехал во дворец в карете, потому что Ху Сян сказал ему, что полет императорского меча может вызвать панику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услышал слова посетителя, он сначала взглянул на Сун Ляньи: “Ты хочешь пойти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не задумываясь,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 пути Сун Ляньи бежал рысью и несколько раз чуть не упал. Слуга рядом с ним знал, кто такой Сун Ляньи, еще до того, как он пришел, зная, что он ребенок Фан Чаочжоу, и теперь, видя, что Сун Ляньи так тяжело идет, он сказал: "Мисс, почему миньоны не обнять тебя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думать, что Сун Ляньи - девушка. конечно, каждый, кто посмотрит на внешность Сун Ляньи, подумает, что он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остановился, немного запыхавшись, потому что бежал рысью. Он посмотрел на слугу, который улыбался ему, а затем на Фан Чаочжоу, который шел перед ним и совсем не был готов его ждать. Он стиснул зубы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бежал за Фан Чаочжоу, он внезапно обнял ногу Фан Чаочжоу и сердито закричал: "Папа, я больше не могу ходить, ты обнимешь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резко остановился, недоверчиво глядя на человека, держащегося за его ногу.Сун Ляньи увидел, как Фан Чаочжоу склонил голову и изобразил благовоспитанную улыбку: “Папа, я действительно больше не могу ходить, ты можешь обнять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который следовал за ним, тоже сказал, когда увидел это: "Девять принцев, юная леди, это путешествие действительно было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Фан Чаочжоу не знал, о чем думает Сун Ляньи, теперь, когда Сун Ляньи становился все меньше и у него не было базы для совершенствования, он, вероятно, ничего не мог поделать, поэтому он немного подумал, затем наклонился и обнял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Поднимая его, он не забыл наложить заклинание на ботинки Сун Ляньи, чтобы почистить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Сун Ляньи был поднят, он взял на себя инициативу и обнял Фан Чаочжоу за шею. Это слишком интимное действие заставило тело Фан Чаочжоу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быстро продолжал идти вперед, и через некоторое время добрался до двери особняка. Ху Сян уже стоял там, он все еще был закутан в тяжелый лисий мех, я не знаю, как долго он стоял здесь, его лицо было бледнее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увидел Фан Чаочжоу, выходящего с Сун Ляньи на руках, его глаза слегка вспыхнули, но он быстро взял инициативу в свои руки и сказал: “Дядя Цзюхуан, садись в экипаж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поздоровался, сначала запихнул Сун Ляньи в карету, а затем сел в нее сам. Когда он вошел, Сун Ляньи пытался подняться на позицию. Фан Чаочжоу взглянул и использовал магию, чтобы помочь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который стоял к Фан Чаочжоу спиной, закрыл глаза, прежде чем повернуться и сесть.Фан Чаочжоу сидел рядом с Сун Ляньи, но они были далеко друг от друга, и там могли разместиться по крайней мере еще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Ху Сян подошел, он был явно удивлен, увидев их вдвоем, сидящих так далеко.Он прошел между ними и уже собирался сесть, когда Сун Ляньи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“Подожди.Сун Ляньи подполз к Фан Чаочжоу обеими руками и ногами: “Я хочу посидеть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забрался на колени Фан Чаочжоу и насильно сел на руки Фан Чаочжоу, невзирая на удивление другой стороны, обхватив двумя маленькими ручками шею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этого он повернул голову и посмотрел на Ху Сяна рядом с ним: “Этот брат, сядь вон там, мне нужно шепотом сказать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добродушно кивнул и сел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он кого-то прогоняет, Сун Ляньи повернул голову и лениво зевнул, но на полпути зевка человека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схватил Сун Ляньи и посадил его рядом с собой: "Сядь сам."После разговора он выполнил над собой очистительную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Сун Ляньи подняли, он прищурил глаза и продолжил взбираться на колени Фан Чаочжоу. Он забрался всего несколько раз, но безуспешно. В конце концов, его рот был опущен, и он выглядел так, как будто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который был рядом с ним, внимательно следил за их движениями. Когда он увидел плачущую Сун Ляньи, он тихо сказал: "Сестра Эрия, ты хочешь посидеть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повернул голову, чтобы посмотреть на него, затем повернул голову и протянул две руки к Чаочжоу с обиженным выражением лица: “Папа, я хочу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смотрел на него и всегда чувствовал, что Сун Ляньи плохо думает, поэтому он не двигался. Когда Сун Ляньи увидел, что он не двигается, слезы полились, как будто шел дождь. Он заплакал, позвал своего отца и забрался на сторону Фан Чаочжоу. Когда он нашел Когда Фан Чаочжоу снова схватил его за воротник, крик мгновенно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Фан Чаочжоу от слез разболелась голова, поэтому он мог только отпустить его, но прежде чем Сун Ляньи лег в его объятия, он достал кусок шарфа и протянул его собеседнику: “Вытри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не ответил и сказал тихим голосом: “Папа, вытри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посиди один."сказал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Сун Ляньи услышал это, он сделал жест, чтобы спрятать лицо в объятиях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его со слезами на лице, Фан Чаочжоу немедленно закрыл лицо противника вуалью: “Я вытираю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движения не были нежными, и тело Сун Ляньи искривилось, когда он вытирал его, но даже в этом случае он все равно не изменил свой рот и настоял, чтобы Фан Чаочжоу вытер его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который был свидетелем всего этого,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карета прибыла во дворец, Сун Ляньи все еще чувствовал себя так, словно принял не то лекарство. Ему пришлось обнять Фан Чаочжоу и уйти. Он не хотел, чтобы Фан Чаочжоу подвел его, пока он не доберется до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император долго ждал Фан Чаочжоу. Когда появился Фан Чаочжоу, его глаза загорелись, но когда он увидел Сун Ляньи, следовавшего за Фан Чаочжоу, он явно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“Чаочжоу, кто этот парень?” Спросил старый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Фан Чаочжоу успел ответить, Сун Ляньи резко крикнул “Дедушка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дедушка Император?"Старый император был явно ошеломлен, и после реакции он явно обрадовался: “Ты дитя Чаочжоу, верно?"Хороший мальчик, иди к дедушке Хуану.Что с тобой не так?Постучал?”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 это время не мог ездить верхом на тигре, поэтому он мог только наблюдать, как Сун Ляньи приближается к старому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хотел переступить порог, но порог был слишком высок, и я упал. Дедушка Хуан,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разговаривает с людьми, разговаривает с призраками, использует звуки молока и кокетничает. Всего за мгновение старый император почувствовал себя таким расстроенным, и он увидел, что людям больно, он немедленно снова сменил тему, заставив старого императора смеяться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хороший мальчик, где твоя мама?”Старый император говорил долго и, наконец, перешел к теме, которую он хотел задать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взглянул на Фан Чаочжоу, прежде чем сказать: “У моей матери проблемы с моим отцом, иначе она не послала бы меня вчера поздно вечером, дедушка Хуан, ты должен позаботиться о моем отце. Хотя мой отец с моей матерью, он всегда возится снаружи, даже идея его собственного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старый император услышал это, его лицо поникло: “Есть что-нибудь еще?"Чаочжоу,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Сун Ляньи услышал это, в его глазах появилось явное волнение. Он злорадно посмотрел на Фан Чаочжоу, но следующие слова старого императора мгновенно огорчили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“Чаочжоу, ты из королевской семьи. Наложницы - это необычная вещь. Балансировать отношения между женами и наложницами - самая простая вещь. Ты не можешь делать это хорошо. Это действительно неловко для нашей королевской семьи.Старый император вздохнул: "Твой младший брат терпим?"Если вы сможете терпеть людей и дадите ему имя, это будет считаться избиением вашей нынешней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император, у которого в собственном гареме было три тысячи красавиц, естественно, не считал, что шалости его сына - это плохо, но чувствовал, что его сын так же молод и привлекателен,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все еще слишком нежный, и даже моя собственная невестка не может его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выслушал слова старого императора и покачал головой: “Эрия, он просто шутит, как можно воспринимать слова ребенка всерьез?"И еще, отец, не беспокойся обо мне. Самое главное - хорошо 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смогу прожить?На этот раз вы вернулись и вернули мою внучку. Я уже доволен.Старый император устало улыбнулся: "Я устал сидеть на этом троне, и я больше не хочу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поддразнил Сун Ляньи: “Малыш, дедушка Хуан присядет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Сун Ляньи повернулись, и он посмотрел на Ху Сяна: “Дедушка Хуан, я все еще молод, давай посидим в этой позе ради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Ху Сян услышал это, он смущенно улыбнулся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император улыбнулся: “Я сел на трон, когда мне было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почти всегда разговаривал со старым императором в этот день, и Фан Чаочжоу мог лишь изредка вставить несколько слов.Сун Ляньи была такой милой и сладкоречивой, что старый император почти не хотел отпускать Сун Ляньи из дворца и хотел оставить людей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Сун Ляньи объяснил, что пришел навестить его ранним утром, и он неохотно попросил Фан Чаочжоу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покидал дворец, Сун Ляньи был таким сонным, что не мог ходить, поэтому он позволил Фан Чаочжоу кокетливо обнять его. Фан Чаочжоу увидел, что сегодня он так счастливо уговорил старого императора, что считалось похвальным, поэтому он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Сун Ляньи сел в карету, он заснул от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посмотрел на спокойный сон Сун Ляньи и, помолчав некоторое время, тихо сказал: "Дядя Цзюхуан, тетя Хуан приходила сюда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“да。"Фан Чаочжоу не знал, как объяснить появление Сун Ляньи, но, к счастью, Сун Ляньи уже придумал для него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тетя Хуан?- Спросил Ху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сделал паузу, прежде чем сказать: “Это очень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кто-то, кого может видеть император, быть обычным?"Ху Сян, казалось, не поверил, улыбнулся и покачал головой: “Ху Сян думает, что тетя Хуан, должно быть, женщина одновременно талантливая и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эти слова, Сун Ляньи, который все еще лежал на подушке, внезапно сел. Он закрыл глаза и заполз на Фан Чаочжоу. Обхватив руками шею Фан Чаочжоу, он уткнулся лицом в шею противника, слегка принюхался и прикусил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глубоко вздохнул и тут же захотел оторвать Сун Ляньи от себя, но вдруг вспомнил, что сказала служанка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Марионетке нужно высосать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целый день не кормил Сун Ляньи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Ху Сян увидел эту сцену, его глаза сначала были шокированы, а затем он уставился на Фан Чаочжоу и Сун Ляньи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внезапно сильный ветер распахнул автомобильную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Ху Сян успел выглянуть наружу, первым влетел меч, и меч был прямо пригвожден к макушке головы Фан Чаочжоу. Пока он немного опускался, он был в середине головы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весь замер. Сначала он взглянул на меч над своей головой, а затем на людей снаружи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меч влетел внутрь, карета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полумраке ночи молодой человек в снежной одежде встал и безучастно посмотрел на троих человек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