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ли это голос мальчика или движения мальчика, Фан Чаочжоу был застигнут врасплох.Однако, когда он услышал звук развязываемого ремня, он все же отреагировал и сразу же поспешно опустил руку.В темноте он мог лишь смутно разглядеть фигуру собеседника и не мог ясно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могу снять его сам."Фан Чаочжоу не знал, почему он заикается, но он передумал, ему не нужно было бояться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проблема змеиного яда младшего брата не решена, она становится все более и более серьезной, но младший брат - главный герой, пока он контролирует себя и не пожирает тело младшего брата, большой проблемы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некоторое время молчал, прежде чем сказал: “Хорошо, тогда, брат, сними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была вырвана из руки Фан Чаочжоу, но человек стоял рядом с Фан Чаочжоу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и отошел в сторону. У него есть опыт коллективной жизни, и он нередко переодевался на глазах у своих соседей по комнате, но за ним никогда не наблюдали так пристально, когда он переодевался.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посмотрел на человека, стоявшего перед ним: “Младший брат, ты не снимешь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младший брат раздевается, нельзя так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только он сказал это, он увидел, что молодой человек перед ним начал развязывать свою одежду. Хотя он не мог ясно видеть его лицо, он мог ясно видеть его движения. Видя, что Сюэ Данронг собирается снять с себя одежду, он быстро встал и схватил противника за руку.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снимать нижнее белье.Фан Чаочжоу боялся, что Сюэ Даньжун снова снимет его, поэтому он просто толкнул человека на кровать: “Иди в одеяло, больше не снимай его, Сун Ляньи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Сун Ляньи увидит, как Сюэ Данронг раздевается и спит с ним, он не знал,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которого он толкнул к кровати, услышал эти слова, прикусил нижнюю губу и залез под одеяло, не возражая.Фан Чаочжоу поднял одежду, которую Сюэ Даньжун оставил в ногах кровати, встряхнул ее, положил на ширму, затем развязал свой халат, убрал его и вернулся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он вернулся к кровати, 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Сюэ Даньжун все еще молод, в конце концов, они двое - мужчины, и двоим мужчинам определенно недостаточно укрыться одеялом.Думая об этом, он вытащил свое одеяло из ящика для хранения и расстелил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улегшись на одеяло, хотя рядом с ним был Сюэ Данронг, Фан Чаочжоу в это время хотел спать из-за напряженного дня, и ему было наплевать на людей рядом с ним.Он завернулся в широкие бобы со стеганым одеялом, нашел наиболее удобную позу и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как только глаза закрываются, они снова открываются.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Фан Чаочжоу повернулись, и, убедившись, что что-то действительно тянется к его одеялу, он протянул руку, чтобы схватить это, а затем схватил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схватил ее за руку, но вместо того, чтобы отпрянуть, еще сильнее вжался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брат.Фан Чаочжоу не смог удержаться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вмешались не только руки, но даже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Сюэ Данрона звучал в его ушах: “Это одеяло такое холодное, но кровать брата все еще теплая.”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“холод？Как это может быть холодно."Фан Чаочжоу обернулся и хотел прикоснуться к одеялу, но Сюэ Данронг был прямо за ним. Когда он обернулся, они оба были лицом к лицу, все еще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сделал паузу и подошел к Сюэ Данрону, чтобы прикоснуться к одеялу. Он подумал, что Сюэ Данронг лжет, но когда он прикоснулся к нему, то обнаружил, что одеяло было действительно холодным, даже влажным, как будто оно было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тебе другую кровать."Фан Чаочжоу хотел сесть, но его насильно удержали.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Сюэ Данрона был очень тихим: “Не будь таким беспокойным, брат, разве ты не очень устал?"Все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устал,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почувствовал, что расстояние между ним и Сюэ Данроном было слишком большим, и он не мог этого вынести, особенно запах тела другого человека ударил ему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он же монах, он может высушить одеяло, почему он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немедленно применил магический метод к одеялу, а затем протянул руку, чтобы прикоснуться к нему. Увидев, что одеяло не было влажным, он немедленно завернул молодого человека рядом с собой в одеяло. Видя, что человек все еще сопротивляется, он просто сел и завернул другого человека в одеяло. Завернув его, он смело сжал лицо собеседника: “Не двигайся, послушно ложись спать и следуй за мной завтра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Кожа главного героя действительно хорошая и нежная.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щипать, он сделал паузу и, не удержавшись, протянул руку и снова ущипнул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нежный, прямо как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Сюэ Данрона явно напряглось, когда его ущипнули. Он посмотрел на Фан Чаочжоу перед собой, поджал губы, а затем вжался в кровать, но Фан Чаочжоу был пристрастен к щипкам, наклонился и ущипнул снова, нет, больше, чем щипок.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увидел, что Сюэ Даньжун просто прячется, не сопротивлялся и не бил его. Он был настолько хорошо воспитан, что не мог держать его некоторое время и сжимал его много раз, пока не услышал кашель Сун Ляньи неподалеку, он резко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молодого человека, которого он заставил прижаться к стене, а затем посмотрел на свои когти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это действительно грех, Фан Чаочжоу откинулся назад, осуждая себя.Чтобы снова не совершать греховных поступков, он намеренно повернулся спиной к Сюэ Даньрону и не смотрел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именно его греховное поведение напугало Сюэ Данрона, а потом Сюэ Данронг больше не приходил, так что Фан Чаочжоу проспал до рассвета, а когда проснулся, он был единственным, кто остался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сел и постоял так некоторое время, прежде чем встать с кровати и надеть халат.Сюэ Данрона в комнате не было, поэтому он подошел к косметическому дивану и осмотрелся.После того, как Сун Ляньи стала маленьким ребенком, она, казалось, впала в летаргию и до сих пор не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некоторое время смотрел на него, а затем поднял ребенка с кровати.Он хотел принять ванну, но на то, чтобы принять ванну, ушло много времени, потому что Сун Ляньи не могла оставить его надолго, так что давайте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подобрал Фан Чаочжоу, но она не проснулась, она все еще была в коме, и в уголках ее рта даже были подозрительные следы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обнял Сун Ляньи в чистой комнате, посадил ее на вчерашний стул, повернулся, подошел к экрану и начал удобно принимать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полпути к замачиванию он услышал шуршащий звук и открыл глаза. Вскоре после этого он увидел малыша, медленно идущего к краю его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поднял свое маленькое личико, чтобы посмотреть на него, с румянцем на лице, который он только что проснулся. Он потер глаза, вероятно, потому, что он только что проснулся, его голос был более плаксивым, чем вчерашнее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я тоже хочу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свой рост: “Ты утонешь в ванне,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казалось, был зол, его щеки надулись, он наступил на стиральную машину рядом с ванной, и его две маленькие ручки ухватились за край ванны: “Я не утону, посмотри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на цыпочки и хотел залезть в ванну.Увидев его в таком состоянии, Фан Чаочжоу медленно вытер лицо полотенцем, а затем приготовился спустить человека вниз, но как только он поднял руку, Сун Ляньи уже упал в воду с “пыхтением”.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на мгновение опешил, а затем сразу же поднял малыша в воде, но Сун Ляньи уже захлебнулся водой и был в слезах. Казалось, он был напуган. Он отчаянно обнял Фан Чаочжоу за шею, как будто боялся упасть в воду. снова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Фан Чаочжоу услышал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 открываемой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Фан Чаочжоу внезапно вспомнил новую технику иллюзии, которой он научился в Юцзяне. В следующее мгновение малыш, лежащий на нем, превратился в белый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Сюэ Даньжун уже зашел за ширму, и он увидел Фан Чаочжоу, который купался в ней, его глаза явно изменились, а затем он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старший брат купается.”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“да。Фан Чаочжоу выдавил улыбку и осторожно положил белый шарф на деревянную тарелку рядом с собой: “Ты только что ходил на утреннюю зарядку?"Я скоро закончу, а ты иди и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прозвучали эти слова, Сюэ Данронг не только не вышел, но вместо этого направился к ванне.Увидев его приближение, Фан Чаочжоу невольно взглянул на белый шарф на деревянной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должно быть так легко выявить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следующее мгновение он увидел, как тонкая белоснежная рука, принадлежащая Сюэ Данрону, подняла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Фан Чаочжоу мгновенно воспрянуло.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Данронг взглянул на шарф в своей руке, затем поднял голову, чтобы посмотреть на молодого человека в ванне. Его глаза феникса в это время выглядели чистыми, как будто в них не было никаких отвлекающих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вытру спину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