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Чаочжоу проглотил мякоть во рту. Глаза Чжуна Лиюэшуэя были слишком остры. Он хранит много сортов фруктов, но этот фрукт в его руке - последний фрукт Линцзун.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Вкус Лин Цзунго немного напоминает обычный Цзунцзы, но он не такой жирный, как Цзунцзы. Этот сорт фруктов входит в десятку самых любимых фруктов Чаочжоу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Просто он все это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Поколебавшись некоторое время, Фан Чаочжоу поднял глаза на воду Чжун Лиюэ, и его тон был осторожным: “Вкус просто нормальный. Если предок попробует ее, все в порядке. Просто у меня есть эта вода в руке, и я уже откусил ее. Хочешь чтобы завтра спуститься с горы и купить немного?"”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упомянул последнее предложение, не думая, что Чжун Лиюэ согласится, но, к его удивлению, Чжун Лиюэ действительно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“Тогда спустись с горы после того, как встанешь завтра утром.”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Чаочжоу: “!！！”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недоверчиво посмотрел на мужчину напротив: “Правда?”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 опустил глаза: “Если ты мне не веришь, тебе не обязательно спускаться с горы".”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“Я верю, я верю."Фан Чаочжоу подумал, что завтра он сможет спуститься с горы, его руки не чувствовали такой боли, а глаза счастливо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 можете спуститься с горы завтра. Слушать Чжун Ли Юэшуэя означает, что ему разрешено покупать вещи. Тогда завтра он пополнит свое кольцо хранения. В прошлый раз, когда он спешил в столицу, он ничего не купил. В кольце хранения нет еды. Книга был убран мастером, и для него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Лиюэшуй посмотрел на внешний вид Фан Чаочжоу в это время и слегка отвел глаза: “Если ты не сможешь встать завтра, тогда тебе не нужно спускаться с горы".”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“Учитель, я могу встать!"Фан Чаочжоу ответил клятвой, 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следующее утро Чжун Лиюэ уже закончил свою утреннюю тренировку, принял ванну и снова переоделся, и когда он вернулся в свою спальню, человек, который сказал, что он обязательно встанет, все еще спал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все еще лежал, свернувшись калачиком, и крепко спал вместе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Ту Бай услышал движение, он лениво открыл глаза, и когда разные ученики увидели Чжун Ли Юэ Шуй, он тихо мяукнул.Чжун Люэшуй взглянул на него, затем сел у дивана и вытащил из-под одеяла все еще спящего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Чаочжоу, который спал в одном пальто, был снят с кровати и невольно сжался в объятиях Чжун Лиюэ, боясь холода.Увидев, что Фан Чаочжоу уносят, Ту Бай быстро встал, словно в спешке, наклонился к воде Чжун Лиюэ и дважды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 проигнорировал это и только вынул левую руку Фан Чаочжоу. Покраснение и припухлость, которые были вчера, сегодня выглядели еще более ужасающими, и некоторые из них стали цвета фуксии.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на некоторое время опустил глаза и достал мазь из рукава. Хотя действие применения лекарства было уже очень легким, человек в его руках все еще дышал от боли из-за раны. Это было просто потому, что он был слишком молод и вял. Даже если боль неприятна, он не может открыть глаза, просто изо всех сил пытается вернуть свои руки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 изогнул кончики бровей, затем схватил Фан Чаочжоу за запястье, чтобы помешать противнику убрать руку, но Фан Чаочжоу действительно не стал сотрудничать и даже наступил ему на руку ногой, как будто хотел оттолкнуть то, что причиняло ему боль, и ему стало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Тубай сбоку снова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“Тебе не нужно учить."Настроение Чжун Ли Юэшуя стало холоднее. Он немного поднял человека на руки, затем сломал пальцы и приложил их к губам Фан Чаочжоу.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кровососания Фан Чаочжоу мгновенно успокоился и вернулся к своему благовоспитанному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Приняв лекарство, Чжун Лиюэшуй не сразу отдернул руку, а подождал, пока мазь Фан Чаочжоу на его ладони полностью впитается, прежде чем отнять руку и засунуть Фан Чаочжоу обратно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перевел взгляд на Тубая: “Ты разбудишь его. если ты не проснешься в течение четверти часа, тебе не разрешат снова спать с ним сегодня вечером".”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Ту Бай услышал эти слова, он немедленно повернулся и выгнул Фан Чаочжоу своей кошачьей мордой, выгнулся и потянул лапами, продолжая мяукать, только чтобы окончательно разбудить Фан Чаочжоу до того, как наступила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в оцепенении открыл глаза, некоторое время смотрел на кошачью морду перед собой, затем повернулся, чтобы посмотреть в окно рядом с ним, и обнаружил, что небо снаружи было светлым, и он внезапно полностью проснулся, и быстро встал, и как как только он встал, то обнаружил, что его левая рука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с удивлением посмотрел на свою руку, и ладони его рук, которые все еще были красными и опухшими перед сном прошлой ночью, на этот раз были чистыми, как будто его вообще никогда не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Фанг Чаочжоу уставился на свою руку вне собрания и услышал мяуканье, похожее на рывок Тубая, поэтому он больше не думал о своей руке и поспешно пошел за одеждой в конце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Наконец, он почти не одевался, и его волосы были большой проблемой. Его длинные волосы были густыми и длинными, и в сети всегда была рыба, если он их расчесывал.Он уже поздно лег и боялся, что Чжун Ли рассердится на воду, поэтому не стал спускать его с горы.Какое-то время я спешила, но мне было все равно, поэтому я надела сапоги, не завязывая волосы,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“Мастер-Предок!Предок!”Когда он закричал, он выбежал на улицу, и когда он проходил через занавеску внешней комнаты, он холодно ударился обо что-то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ударили так сильно, что он отшатнулся назад и, наконец, остановился и увидел перед собой две длинные ноги.Фан Чаочжоу остановился, посмотрел вверх вдоль своей ноги и увидел лицо со слегка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“Мастер-предок.Голос Фан Чаочжоу мгновенно понизился: "Мы можем спуститься с горы?"”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Оказалось, что самое тяжелое, что он только что ударил, была нога Чжун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 посмотрел на распущенные волосы Чаочжоу внизу: "Почему бы тебе не завязать волосы?"”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опустил голову: “У нас мало времени, я не могу хорошо его связать.”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Брови Чжун Лиюэ изогнулись еще более сурово, и прошло некоторое время, прежде чем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“подходить。”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услышал эти слова, но прежде чем он успел отреагировать, он увидел, как Чжун Ли Юэшуй обошел его и вошел внутрь. Он быстро последовал за ним, а затем его застали сидящим на табурете у туалетного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Лиюэшуй прикоснулся рукой к волосам Фан Чаочжоу, но после нескольких щелчков он помог Фан Чаочжоу завязать волосы. Завязав их, он сказал немного холодным голосом: “Посмотри в зеркало, все в порядке?"”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“Учитель, я... не могу этого видеть."Голос Фан Чаочжоу был невинным. С его точки зрения, он мог видеть только макушку своей головы, и видел он совсем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 Юэшуй явно сделал паузу, затем поднял Фан Чаочжоу: “Посмотри на это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Чаочжоу, который был холодно закутан, замер, но быстро расслабился, повернул голову и посмотрел в зеркало,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Уровень расчесывания волос Чжун Лиюэ на самом деле похож на уровень его собственного расчесывания.——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Грязная голова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Неудивительно, что он просто почувствовал, что на его лице было много растрепанных волос, но он все равно нарушил свою совесть, закрыл глаза и выдохнул: “Волосы, расчесанные предком, такие красивые, мастерство первоклассное, и это лучше, чем у кого-либо другого.”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 полпути к удару он протянул руку, чтобы вытереть лицо, и убрал волосы, которые почти залетели ему в рот,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Лиюэшуй нахмурился, снова опустил Фан Чаочжоу на землю и сорвал с него ленту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появилась голова фрикадельки, которая была почти точно такой же, как нынешняя.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 Юэшуй: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вспомнил о спуске с горы, поэтому он взял на себя инициативу нарушить молчание: “Учитель, давайте сначала спустимся с горы. Если будет слишком поздно, фрукты будут распроданы".”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Люэшуй протянул руку, снова сорвал с себя ленту для волос и холодно сказал: “Одежда не опрятная, зачем спускаться с горы.”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результате снова появилась третья идентичная головка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посмотрел на лицо Чжун Лиюэ из зеркала и льстиво улыбнулся: “Учитель, я действительно думаю, что все в порядке, давайте спустимся с горы".”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Чжун Ли Юэшуя опустились, и через некоторое время он поставил Фан Чаочжоу обратно на землю. Он повернулся и вышел. Фан Чаочжоу немедленно последовал за ним, а затем повис на пороге, когда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Лиюэшуй, отошедший на некоторое расстояние, услышал звук “Мастер-Предок”, доносящийся из-за его спины, закрыл глаза, и между его бровями появилось еще немного беспомощности. Он тихо вздохнул, прежде чем вернуться, чтобы поднять Фан Чаочжоу, который висел на пороге.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“Ты идешь слишком медленно, я тебя обниму.”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только хотел спуститься с горы пораньше в это время, обнимался он или нет, теперь ему было все равно, поэтому он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Чаочжоу, у которого не было базы для культивирования, был обнят Чжун Лиюэ и сел на златокрылую птицу. Ветер, дующий ему в лицо, был подобен ножу. Он не мог удержаться, чтобы не поднять руку и не прикрыть лицо рукавами, но это могло лишь немного блокировать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этот момент одна рука с небольшой силой коснулась его затылка, и в следующее мгновение Фан Чаочжоу обнаружил, что его лицо прижато к рукам Чжун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Лиюэшуй одной рукой погладил Фан Чаочжоу по голове, а другой наложил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Скорость полета золотокрылой птицы далека от скорости полета меча. Почти через мгновение Фан Чаочжоу почувствовал, что золотокрылая птица остановилась. Он быстро поднял голову и огляделся. Конечно же, он достиг горных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Ученик, охранявший горные ворота, увидел, как кто-то спускается на златокрылой птице. На мгновение он опешил, затем понял, что это патриарх, и немедленно склонил голову и отдал честь: “Ученик, пожалуйста, поприветствуйте патриарха".”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 Юэшуй вздохнул и вышел из горных ворот. Ученики подождали, пока Чжун Ли Юэшуй отойдет далеко, прежде чем осмелились поднять глаза.Они обменялись взглядами и что-то тихо пробормотали.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“Патриарх редко спускается с горы. В последний раз, когда я видел патриарха, мне казалось, что это было много лет назад.”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“Да, но у меня обычно кружится голова, когда я вижу патриарха. Почему у меня не кружится голова сегодня?"”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“Вероятно, патриарх спустился с горы, чтобы снять давление. Кстати, вы только что видели маленькую куклу в руках патриарха?"Кто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“Если ты не будешь ясно видеть свое лицо, ты не будешь ребенком патриарха, не так ли?"”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“Ах, дитя патриарха?Разве вы не слышали, что у патриарха есть пара?”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“Это незаконнорожденный ребенок?”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некоторых из них мгновенно стали ужасающими, и тогда они немедленно тайно использовали посланника, чтобы рассказать об этом своим близким братьям и сестрам.Всего за полдня почти все ученики секты Тяньшуй узнали секрет——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их сюзерена, похоже, есть “незаконнорожденный ребенок”.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Каждый раз, когда Чжун Лиюэшуй покидал Секту Тяньшуй и возвращался в Секту Тяньшуй, он не проходил через маленький городок под горой. В последний раз он приезжал в этот город, когда просто забрал Сюэ Данрона и вернулся в Секту Тяньшуй.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то время Сюэ Данронг был молод, и оба его родителя умерли. Он отправился в город, чтобы купить игрушки и еду для Сюэ Данронга, но Сюэ Данронг этого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Даньжун был не по годам развит с детства. он не только более зрелый, чем его сверстники, он даже более зрелый, чем люди, которые намного старше его, и у него более дальновидный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Говоря о незрелости, Чжун Лиюэ не мог не посмотреть на человека, которого он уже уложил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 тех пор как Фан Чаочжоу приехал в город, его глаза бегали по сторонам, он смотрел направо и налево, и он протянул руку, чтобы одернуть рукава: “Мастер, Мастер, пойдем в тот магазин. Выпечка в этом магазине очень вкусная.”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Через некоторое время он снова похлопал его по ноге, и он продолжал щебетать: “Хозяин, там продаются огненные каштаны!"Огненный каштан действительно вкусный. Все, кто его ел, спрашивали: хочет ли предок съесть огненный каштан?Я могу помочь предку снять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Чжун Лиюэ уставился на явно взволнованного человека, опустив глаза, его голос был холодным и величественным: “Фан Чаочжоу, я не говорил, что хочу покупать эти грязные вещи.”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прозвучали эти слова, глаза Фан Чаочжоу явно заблестели, но он быстро сказал: “Магазин, торгующий фруктами, находится в конце этой улицы, мастер.”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Чжун Лиюэшуй услышал эти слова, он пошел вперед. У него были длинные ноги, и он мог дотянуться до Фан Чаочжоу на три шага за один шаг. Фан Чаочжоу снова родился маленьким. Через несколько шагов толпа полностью заблокировала фигуру Чжун Лиюэшуя.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гнался так сильно, что не мог не притормозить. Чжун Лиюэ, должно быть, уже был на некотором расстоянии от него, и он почувствовал, что кончики его пальцев начали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посмотрел на свою руку и вздохнул. К счастью, он знал, что Чжун Лиюэ идет в магазин в конце улицы.Он продолжал идти вперед, но там было так много людей, особенно много людей не могли видеть Фан Чаочжоу, потому что Фан Чаочжоу был слишком мал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изо всех сил старался избегать этих людей и протискивался сквозь бреши в толпе. Он уже был осторожен и осторожен, но все равно был сбит с ног разъяренным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Фан Чаочжоу упал на землю, видя, что на него вот-вот наступит нога, внезапно появилась простая белая рука, схватила Фан Чаочжоу за воротник и схватила человека с одной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одно мгновение Фан Чаочжоу оказался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человека, держащего его, есть знакомый ему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“Почему ты один, мастер-предок?”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Прозвучал холодный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http://bllate.org/book/15899/1419765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