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Страж остановился на крыше здания, резко раскрыл свой черный зонтик и спрыгнул с высоты трех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струился чистым ясным сиянием. Тень черного зонта и человеческой фигуры точно проецировалась на земле. Однако, в тот момент, когда он спрыгнул, темная фигура человека незаметно растворилась в зонтике.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случайно бросил туда взгляд, он бы увидел только черный зонт, как будто поддерживаемый невидимым человеком и стремительно падающий на землю; объект с утяжеленной верхушкой, полностью игнорирующий закны Ньютона.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Характерной чертой Дитя Ветра было манипулирование ветром, а его особой способностью был полет. Известной на данный момент особой способностью Ночного Стража было слияние с тенями, но он не знал, что было его характерной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думал, что эта карта может управлять тьмой или тенями, но, как бы он ни пытался, он не мог заставить свою тень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призвать свою птицу-предвестника, но не получил ответа. Вероятно, она все еще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характерную черту легче найти, чем особую способность. Когда Цзун Янь впервые использовал карту "Дитя Ветра", он открыл ее особую способность после обнаружения характерной черты. Но, кажется, у Ночного Стража все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думал о ключевых словах на карточке, но в следующую секунду внезапно услышал странный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особенно необычным, эфирным, но очень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почувстовал, что он был единственным, кто мог его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"Принц Эдвард снова за свое. Середина ночи, а он не дает призракам поспать!"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призраки?!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рефлекторно захотелось сглотнуть, но эта карта явно настаивала на соблюдении британской элегантности и не позволила ему это сделать. Цзун Янь только и мог, что смотреть в темноту. Его пальцы в перчатках бездумно играли со свисающими из кармана золотыми карманными часами, как будто их холодная поверхность могла взбодрить его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всегда был материалистом. Сам он был классическим примером  "нужно увидеть это, чтобы в это поверить."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ни в призраков, ни в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небольшое утверждение было вдребезги разбито после того, как он поступил в Мискатоникский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Дарвин перестал быть религиозным человеком в последние годы своей жизни,  однако великий человек встал на трибуну и сказал "боги действительно существуют", поэтому Цзун Яню пришлось изменить свое неверие в призраков и богов на неверие в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сегодня, 15 июля, в день знаменитого Фестиваля голодных духов, его единственное оставшееся убеждение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мысленно воспроизвел несколько фильмов о привидениях, которые он посмотрел, когда был моложе. Он подумал обо всех этих взлохмаченных старших сестрах, и ему сразу же захотелось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характерную черту этой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Страж. Его чертой была...связь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внезапно разнесся звук скрипки.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Скрипач явно был в хорошем настроении. Он смог сыграть "Вокализ" Рахманинова с агитацией Паганини. В сочетании с лунным светом это действительно было немного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 Тревожить призраков посреди ночи,  конца этому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углу, Цзун Янь обнаружил, что эфирный голос, называвший себя "призраком", исходил из виллы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действительно имела очень хорошую звукоизоляцию. Если бы он не стоял рядом, то не смог бы его услышать. Это не оказывало влияние на соседей, таких как Цзун Яню, живущих в других зданиях, но для призраков это действительно было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Цзун ЯНь, один за другим, услышал бесчисленное количество разных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"Принца зачислили в школу всего пять дней назад, но каждую ночь он должен гудеть до полуночи."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"Точно! Я не думаю, что художественный отдел МУ был настолько знаменит, когда я бы жив. Почему этот принц вообще поступил в МУ? Черт, Королевская музыкальная консерватория должна было принять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Тоненький голосок одного из призраков прозвучал гораздо ближе: "Вы, призраки, которые лишь ненадолго наведываются, не знаеете. Я - призрак, живущий на этой вилле. О маленьком принце ходит много сплетен."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сплетни? Какие сплетни, расскажи!"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внезапно закипели от возбуждения, шумно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Беря во внимание их собственную скучную жизнь, нельзя винить их за проявленный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призраки были в основном профессорами или студентами Мискатоникского университета, погибшими в результате нападений различных странных существ. Многие из них были из тех времен, когда МУ еще находился в Аркхеме.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школа переместилась на границу Страны Грез, многие из этих остатков сознания преобразовались, породив существ, подобных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их не могли видеть другие, и они могли общаться только с призраками. Шли дни, а им не оставалось ничего другого, кроме как болтать и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прислушался к их разговору и услышал несколько смутно знакомых имен. Например, некий призрак был неудачливым исследователем, чье сердце было вырвано потусторонним существом в лаборатории, а другой призрак целый год возглавлял антарктическую исследовательскую группу МУ. Позже он погиб, героически сражаясь с сектантами. Поскольку он так беспокоился о МУ, он в конце концов улетел из Антарктики.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Антарктика и США так далеки друг от друга - этот призрак действительно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не знаете об этом, не так ли?" Призрак, первым произнесший слово "сплетни", чувствовал самодовольство. "Я умер позднее всех вас. Я знаю гораздо больше о личных делах британской королевской семьи, чем вы."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призраков был нетерпеливым. "Перестань говорить ерунду. Выкладывай."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торопись. Вы когда-нибудь слышали слухи о предыдущей королеве британской королевской семьи, той, которая странно умерла?"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тогда британская конституционная монархия и парламентская система еще не были полностью развиты. С момента подписания Осеннего акта легендарным королем Ланчестером I  до наших дней британская королевская семья продолжала обладать некоторой властью и даже могла влиять на решения кабинета министров и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время шло и из-за беспорядка, оставленного покойными королями Георгом VI и Эдвардом VIII, простые люди начали возмущаться королевской семьей. В настоящий момент нескончаемый поток голосов в Содружестве Наций выступал против королевской семьи. Королевская семья шла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Нынешним правителем Англии был король Ланчестер II. Несколько лет назад ему исполнилось шестьдесят и у него было трое детей: два сына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"Принц Эдвард - младший сын Ланчестера II. Поскольку он позднее дитя короля, он всегда пользовался большим уважением. К сожалению, когда принцу Эдварду было семь лет, его мать королева Изабелла умерла при загадочных обстоятельствах."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столетии это событие произвело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Изабелла, королева Ланчестера II, была нежным и красивым человеком. Она стала его супругой, когда Ланчестер II был еще принцем. Неожиданно через год после того, как король унаследовал трон, королева погибла в результате ужасного происшествия в Букингемском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шокирующим было то, что Ланчестер II вступил в повторный брак до того, как кости королевы Изабеллы остыли, всего через пол года с момента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цокнул и пожаловался: "Сначала МУ отправил исследователей в Букингемский дворец для расследования смерти королевы Изабеллы. К сожалению, чтобы сохранить лицо, британская королевская семья воспрепятствовала этому. В итоге ничего не подтвердилось."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"Ясно лишь одно - что смерть королевы Изабеллы связана с сектой, укоренившейся в Лондоне. Скорее всего, они последователи какого-то Великого Древнего."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"Боюсь, позапрошлой ночью маленькому принцу приснился кошмар, и он выкрикивал имя своей матери посреди ночи. Он принц, но даже не привел с собой телохранителя или слугу. Чтобы поступить в МУ, потребовалось немало мужества."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Цзун Янь стеснялся продолжать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стоял в тени, прислушиваясь к мягкому звуку скрипки.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сентиментальное музыкальное произведение, Цзун Янь почувствовал в нем чувство освобождения, как будто ноты вырвались из рабства и счастливо прыгали по струнам.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первой встречи принц Эдвард сдержал свои слова. Он был очень скромным и относился к Цзун Яню как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Ирландский кофе, который этой ночью пил Цзун Янь, порекомендовал молодой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мысли блуждали, Ночной Страж увидел туманное скопление, парящих в воздухе,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автоматически вздрогнул, повернулся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богами, о которых профессор Дарвин говорил на уроке, Цзун Янь думал, что существование призраков оказывает еще более ужасное влияние на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Страж отложил черный зонтик и медленно растворился в тени под своими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птица-предвестник пронеслась мимо мертвых ветвей деревьев. Ночью воцарилась полная тишина. Тени в молчании склонили головы и поклонились своему новому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Цзун Янь не знал, так это того, что за занавесками другого дома, седой мужчина закрыл книгу в руке и тихо проделал дыру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первые прекрасные выходные в Мискатоникском университете прошли без происшествий, в сопровождении бесчисленных заданий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вечером Цзун Яню было нечего делать, поэтому он принял душ и лежал в постели, играя в кубик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рядом с ним внезапно завибрировал. В последнем текстовом сообщении говорилось, что профессор инженерии временно получил экстренное задание, и все занятия по магическим печатям на следующие две недели были отменены.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печати всегда были козырем МУ. Это был один из обязательных курсов. Предмет требовал разнообразных знаний, включая искусство и науку, хорошую память, расчет и даже рисование. В общем, если исследователи хотели научиться произносить заклинания и защищаться в битвах с инопланетными существами, преимущество магических печатей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курсы по выбору в МУ были интригующими. Например, был предмет, изучающий дружелюбные необычные расы. На первом уроке студентов отправили к потайным вратам МУ, чтобы найти ночного охотника и завязать дружеский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ночной охотник увидел Цзун Яня, он испугался, издал резкий вой и толпой увел других ночных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ведущий урок:???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некоторое врем молчал. "Я проработал в МУ более десяти лет. И я впервые вижу ночного охотника, который так боится ученика."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ночных охотников любил пошалить. Им нравилось поднимать людей высоко в воздух и дразнить их, наслаждаясь человеческими эмоциями страха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годы первокурсники были в наихудшем положении, потому что страдали от преследований и мучений, связанных с необычным чувством юмора ночных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профессора обычно сидели в сторонке,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охотники были хорошо знакомы со Страной Грез. Если бы эти ученики смогли наладить хорошие отношения с ночными охотниками, в будущем  они бы смогли исследовать Страну Грез. Каждый год профессора Мискатоникского университета побуждали студентов, получивших высокие оценки на определенных курсах продвинутого уровня, выполнять разведывательную и исследователльскую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ксенобиологии похлопал Цзун Яня по плечу. "В будущем я советую тебе не идти в Страну Грез. Готов поспорить, что ночные охотники передали истории о тебе многим другим расам."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Цзун Янь почесал в затылке и вспомнил язык ночных охотников, который он выучил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повернул кубик и покрутил его, снова полез в пустоту и собрался вытащить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Цзун Янь сунул пальцы в пустоту, холодная карточка скользнула по его пальцам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подросток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 очень необычном положении. Кончики его пальцев тянулись вверх, уходя в пустоту. Согласно закону всемирного тяготения карта могла соскользнуть с высокого места в низкое. Это было неправильно, но...Цзун Янь вытаскивал карты в течении многих лет и давно заметил, что карты не подчиняются законам физики. Даже если бы Цзун Янь отпустил ее прямо сейчас, карта не упала бы на землю, а продолжала бы парить в воздухе, как в Cardcaptor Sakura (серия сёдзе манги).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"Мало афёры с картой Джокера, теперь и карты персонажей тоже мошенничают?!"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перевернул карточку в руке и подозрительно наморщил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не имела ранга. Даже поверхность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карта означала никчемную карту. Цзун Янь раньше вытаскивал много ненужных карт, но через секунду они автоматически растворялись. Они не оставались в его руке, как попавшаяся ему на этот раз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"Хм...Кажется, есть письменность."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Цзун Янь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светящейся лицевой стороне карты были искаженные искривленные буквы, которые не принадлежали ни одному из существующих человеческих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более нечеткими, чем клинопись, более оригинальными, чем финикийский шрифт, более зловещими и неопознаваемыми, чем любой символ или идеограмма.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него, Цзун Янь, казалось, почувствовал, как миллионы игл стимулируют его нервы, вызывая необъяснимый жар вокруг его висков. Его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подобного письма и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мальчик невольно открыл рот, но как бы он ни старался, он не мог произнести запретное, высшее и чрезвычайно устрашающее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задрожала. Вдруг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этой одноразовой карты персонажа не было ранга? Потому что существо, носившее это имя, не могло быть определено в таких упрошенных терминах.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просто карта персонажа, мощность которой составляла всего одну милиардную от мощности ее основного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