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следственная группа сформирована, следующим шагом является получить информацию о задачах миссии, разработать план и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Цзун Янь встал рано. Накануне он собрал свой багаж. Умывшись, он принес свой рюкзак и чемодан в кафетерий, позавтракал и стал ждать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Янь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Ван КэМин тоже пришел со своим чемоданом. За ним шел Эдвард с пустыми руками. Ада, черноволосая девушка, переодевшаяся в фиолетовый чонсам, также грациозно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во время прохождения исследовательской практики студенты будут жить рядом с местоположением задания, и школа будет выплачивать им пособие в зависимости от количества человек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Мискатоникский университет и Совет Башни объединяли деятельность Пробужденных по всему миру. У них были партнерские отношения с официальными агентствами по всему миру, не говоря уже о том, что Пробужденных спонсировало большое количество корпораций из списка Forbes. Таким образом, пока в отеле спонсора оставались места или были доступны авиарейсы, студенты могли зарегистрироваться, как только их команда и задания были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начнется неделя исследовательской практики, в кампусе не останется студентов. Неделей позже МУ станет местом проведения Совета Шпиля, приветствуя старших исследователей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четверо из них встретились, они прошли через Врата Истины в центре зала. Поскольку скоро начнется учебный год в средней школе Цинъян, Группа Драконов уже забронировала рейс обратно в Китай для Цзун Яна. Когда исследовательская практика будет завершена, он напрямую вылетит из аэропорта Хитроу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прощения." Когда они покинули школу, Ада вдруг что-то вспомнила. Она улыбнулась, открыла в руке складной веер и закрыла половину лица. «Что-то срочное случилось в моей семье. Возможно, мне придется на время попрощаться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Как глава этой временной следственной группы, Цзун Янь с готовностью согласился на эту небольшую просьбу. «Если тебе нужно что-то сделать, ты можешь связаться с нами по телефону или встретиться с нами позже на стойке регистрации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Ада улыбнулась, подмигнула ему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 в отель". Цзун Ян посмотрел на экран своего телефона и потащил чемодан, покидая Вестминстерское аббатство.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понял, что Эдвард все еще стоит на том же месте. Цзун Янь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школу, Эдвард надел солнцезащитные очки и маску, чтобы замаскироваться. Когда он шел, он смотрел вокруг и избегал людей на улице, опасаясь,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учиться в МУ было собственным решением Эдварда. Он не получил одобрения королевской семьи и не упомянул об этом своему отцу,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британской королевской семьи не было никаких возражений по этому вопросу, но многие запланированные поездки наследного принца были в спешке отменены, что привлекло внимание со всех сторон. Об этом говорили все ведущие лондонские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Британская королевская семья была самой известной королевской семьей в мире. Каждый из ее основных членов часто выступал перед СМИ. Особенно это касалось Эдварда, известного наследного принца, который родился с серебряной ложкой во рту. С младенчества до подросткового возраста он находился под объективом камеры. Его лицо было узнаваемо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ускользнуть из-под глаз королевской семьи и в последнюю секунду намеренно изменить задание исследовательской практики. Естественно, он не хотел, чтобы его застали сразу после того, как он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туда доберемся?»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метро." Удивленный, Цзун Ян посмотрел на него и поднял в руке карточку Oyster лондонского метро. «Это линия Пикадилли. Отель находится всего в трех километрах от Вестминстерского аббатства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забронировала комнаты в пятизвездочном отеле "Maybourne Claridge" в Лондоне. Недавний туристический сезон проходил в этом городе. Это была единственная гостиница, в которой оказались свободные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погуглил название и обнаружил, что это очень знаменитый отель, известный тем, что является пристройкой к Букингемскому дворцу. Здесь останавливалось много меньших светил королевской семьи. Одри Хепберн тоже когда-то останавливалась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 отеле были свободные места из-за очень высоких цен. Все свободные номера были люксами премиум-класса, которые, как говорят, стоили более тысячи фунтов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на метро?» Маленький принц выглядел так, будто ему было трудно говорить. «За всю свою жизнь я никогда не ездил на таком гражданском транспорте».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сегодня будет твой первый раз». Цзун Ян кивнул. «В Лондоне дорого брать такси. У меня не хватает денег, даже если это AA (Автомобильная Ассоциация).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разве ты сейчас не прячешься от глаз королевской семьи? Никто бы не догадался, что достойный принц Эдвард выберет метро".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долго молчал. Подумав об этом, он почувствовал, что, вероятно, это правда, поэтому прижал края шляпы, чтобы скрыть свои блестящие золотые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пойдет гладко, но он не ожидал, что, как только они подойдут к стойке регистрации отеля, снаружи остановится кортеж во главе с черным Rolls-Royce Phantom. Лицо Эдварда изменилось, как только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хорошо известно, все автомобили британской королевской семьи принадлежали люксовым маркам, будь то заказной Bentley, пуленепробиваемый Land Rover или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престарелый король обожал наследного принца. Когда Эдварду было семнадцать, король подарил ему сделанный на заказ Phantom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ведущей машины картежа тихонько открылась и из нее вышло большое количество телохранителей. Все были одеты в черные костюмы и обладали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пассажирской стороны Rolls-Royce сошел старый седой дворецкий. "Пожалуйста, вернитесь с нами, ваше высочество. Его Величество очень по тебе скучает."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 отеле уже начали восклицать, вынимая сотовые телефоны и фотоаппараты.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Эдвард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основных членов королевской семьи существовало неписаное правило. То есть никогда нельзя публично позорить королевскую семью. Это железное правило было кодексом поведения членов королевской семьи с детства и глубоко запечатлелось в 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было задействовано так много телохранителей ... этот человек был полон решимости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со светлыми волосами и голубыми глазами угрюмо посмотрел на дворецкого. Внезапно он повернулся и пошел обратно к Цзун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Эти двое друзья вашего высочества, верно?" Бодрые и искренние глаза старого дворецкого скрывались за толстыми очками. Он измерил Цзун Яня и другого подростка с едва уловимой вспышкой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 детства был высокомерным и властным. Все СНГ знало личность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много лет служил королевской семье, но впервые увидел, чтобы Маленький принц так нежно обращался с незнакомцем.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холодно сказал Эдвард. Он внезапно схватил Цзун Яня за запястье и потянул черноволосого мальчика к машине. "Только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был ошеломлен. Маленький толстяк на время застыл на месте, но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один за другим бесшумно тащили чемоданы. У каждого было суровое лицо, как будто они вышли из фильма «Матрица».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роскошный автомобиль завелся почти бесшумно. Эдвард умело поднял звуконепроницаемую панель на заднем сиденье, как только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поднятой звукоизоляционной панели люди на водительском сиденье не могли слышать разговоров сзади, что обеспечивало их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EQ Цзун Яна он чувствовал, что текущая ситуация довольно неловкая. Поскольку он не понимал личных дел другого человека,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КэМин, чья семья занималась недвижимостью, принадлежала к одной из самых зажиточных семей выскочек в Цзянчжоу. В его гараже было припарковано несколько автомобилей той же марки. На данный момент он не думал, что происходит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толстяк не мог не заговорить из-за застоявшейся атмосферы. "Куда мы 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машине не обратил на него внимания, пока Цзун Янь с сомнением не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неохотно сказал: «Букингемский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чуть не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Букингемский дворец? Это была резиденция и офис британского короля. Обычно его использовали для развлечения лидеров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обычные люди могли лишь купить билеты на открытые секции, а в июле и августе им приходилось спешить забронировать билеты. Здесь жили только самые важные члены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ты никогда не думал, что с твоим сыном будут обращаться как с главой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неуверенно открыл приложение камеры на своем телефоне и начал запись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Королевской гвардии у ворот дворца увидели машину. Не моргнув глазом, они пропустили ее и отошли в сторону, чтобы хором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машина, словно привидение, скользнула к величественному серому зданию, минуя знаменитый позолоченный Мемориал королевы Виктории.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Эдварда ухудшилось после того, как он увидел флаг, развевающийся над Букингемским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здоровье Ланчестера II несколько ухудшилось и обычно он оставался в Виндзорском замке. Но очевидно, что старый король сегодня был в Букингемском дворце, потому что флаг поднимался только тогда, когда король лично находился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Его Величество ждет вас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машины, Эдвард должен был последовать за старым дворецким в кабинет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принц не забыл о своем единственном друге. Перед отъездом он специально проинструктировал главного камергера хорошо обращаться с Цзун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Гэ, когда ты так сблизился с наследным принцем?» Ван КэМин с изумлением наблюдал за всем. «Это Букингемский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«Джентльмены, пожалуйста, следуйте за мной. Мне очень жаль, но фотографировать в Букингемском дворце нельзя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готов продолжить съемку на свой телефон. Он не ожидал, что в следующую секунду его остановят, поэтому ему пришлось положить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последовали за главным камергером, который провел их по великолепному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не мог успокоиться. Он смотрел туда и сюда. Вдруг он подошел к Цзун Яну и сказал, что портрет на стене - оригинальная работа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взглянул на него и, наконец, уделил ему немного внимания. «Разве Ван Гог не импрессионист? Я думаю, это больше похоже на Моне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внезапно смутился. "Неужели? Янь Ге также изучал искусство ах. Кстати, этот фиолетовый цвет действительно похож на Моне ... В любом случае, стиль похож на Моне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настоящих научных болванов  начали серьезно обсуждать портрет, и главный камергер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"Господа, это ваша комната. Его Высочество специально просил, чтобы мы поместили вас в его спальню."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Перед ним была очень элегантная небольшая гостиная с разными комнатами, соединенными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большой семьи была сравнима с целой виллой. Это можно было бы назвать спальней, но на самом деле они уже прошли по коридору в боковой холл Букингемского дворца. Все четыре внутренних этажа принадлежали Эдварду.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что-нибудь понадобится, позвоните в колокольчик, и слуги немедленно помогут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Камергер улыбнулся. «Между прочим, эта картина - работа мастера Пикассо. Он любимый художник Его Высочества Эдварда».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двое молодых людей остались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Ван КэМина была странной. «Черт, он действительно понимает по-китайски!»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камергер Букингемского дворца, другая сторона должна была принять множество высокопоставленных фигур со всего мира, но он был готов предположить, что они были первыми, кто спутал Пикассо, Моне и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Во всяком случае, он не был знаменит. Он не носил никакого бремени идола. В этом не было ничего такого, над чем можно было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снова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толпу, Цзун Ян выпустил птицу-предвестника после того, как покинул Мискатоникский университет, и позволил ей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открыл окно и впустил толстую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Янь Гэ. Даже твой пиитомец так индивидуален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узнал о существовании этой черной птицы давным-давно из социального приложения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смерти стала популярной после того, как кто-то опубликовал видео, на котором она сражается с ночным охотником. С тех пор ее статус изменился, и она стала заветным талисманом MУ. Куда бы эта птица ни пошла, ее кормили люди. Она вела очень расслабленную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соседнего колледжа Кембриджского университета был свой кот. Как университет номер один в оккультном мире, что плохого в том, что у MУ есть школьная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каждый студент в MУ подвергся преследовавниям ночных охотников, таким образом они были товарищами по несчастью. Когда они увидели это короткое видео,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 Он не знал почему, но, войдя в эту спальню, Цзун Янь инстинктивно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сталкивался с таким чувством. С тех пор, как он вытащил карту Ночного Стража, Цзун Янь почувствовал, что его психические способности улучшились. Как сказали бы в Китае, у него появились глаза инь-янь.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надеялся, что это не то,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 жалостью посмотрел на Ван КэМина, который ничего не заметил, и тихо составил некоторые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придется воспользоваться услугами «Ночного сторожа»,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