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ты где."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 астрологической площадке закрывший глаза седовласый профессор резко их распахнул.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сияющие ярчайшим золотом глаза в этот момент загорелись еще ярче, как если бы скопление солнечного огня воспламенилось и вспыхнуло новым сильным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цвет, который должен быть у человеческих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раздался глубокий смех, звук, который не принадлежал ни одному типу существ, известных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вовсе не было звуком. Это была напрямую переданная в мозг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Астрологическая площадка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ещё не надоело всеведение, мой дорогой геге?»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называй меня так». Тавилу было явно противно это прозвище и на его лице отразились редкие эмоции. «Ньярлатхотеп, если бы не я, ты бы сейчас сражался с Ноденсом в Стране Грез».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знали, Ноденс, Повелитель Бездны, был заклятым врагом Ньярлатхотепа.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Ньярлатхотеп, олицетворение «хаоса», был одним из трех изначальных богов наряду с Йог-Сототом. Они были одного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отдельно от других богов. Ньярлатхотеп умел обманывать и заколдовывать людей. Ему нравилось наблюдать, как они борются с болью и отчаянием. Говорят, что он манипулировал человечеством в создании ядерного оружия и добился больших успехов в двух мировых войнах.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как «Безликий Бог» с тысячами различных 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мог определить, настоящего Ньярлатхотепа. Он мог существовать где угодно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скучно." Голос растягивал слоги. «Ты уже знаешь это, не так ли? Цель моего визита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боги не чувствовали родства, как люди. Ньярлатхотеп и Йог-Сотот были потомками Азатота, но между ними не было абсолютно никакого братства и тем более социальных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обречён на разочарование», - холодно сказал Тавил. «Это уже вторая переменная».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тени вдоль смотровой площадки внезапно обнажили тысячу отвратительных и ужасных щупалец, каждая из которых могла уничтожить Землю. Они пересекли сферу реальности и почти покрыли крышу обсерватории.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эти фантомы исчезли, как будто их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редкий сюрприз для Ньярлатхотепа.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согласно человеческим взаимоотношениям, другим Внешним Богом был его брат - Йог-Сотот, всеведущий и всемогущий, всесодержащий Владыка Времени и Пространства - он же являлся хозяином основных законов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во всей вселенной не было ничего, чего он не знал. Если бы он захотел, он мог бы посмотреть через одиннадцатое измерение любое место или  любой момент времени, и завладеть всей информацией. Будь то семя, прорастающее на Земле, или тихий коллапс галактики на другом конце вселенной, ничто не могло ускользнуть от наблюдения этого всемогущего, всезнающего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«Контролируй свои эмоции. Если Ноденс нацелится на тебя из-за утечки твоей силы, меня это очень позабавит.» Тавил прищурился. Внезапно уголки его рта скривились. «Ой, давай подумаем. Это ты вызвал воплощение Итакуа?»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Повелителя Времени и Пространства потускнели, в них отразились изменения в пространстве-времени на последующие века. Он выбрал точку на временной оси и начал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Лондоне мальчик с длинными платиновыми волосами поднялся в воздух и кружил над метелью, а его голубые глаза метались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У Ньярлатхотепа внезапно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 последовала фраза: «Несущий Смерть появился в Лондоне. Расследование взяла на себя исследовательская группа Башни. Похоже, они хотят призвать Ктугху(1), чтобы разобраться с этим.» Тон Тавила стал многозначительным. «Вместо того, чтобы допрашивать меня, ты должен подумать о том, как бороться со своими смертельными врагами».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Ктугха был еще одним заклятым врагом Ньярлатхотепа. Воплощения Ньярлатхотепа на Земле не обладали всей его силой. Если его враги будут вызваны, возможно, они доставят ему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Ньярлатхотеп чрезмерно любил хаос. Его враги и соперники происходили из различных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И, к сожалению, на этот раз он не учел некоторую неконтролируемую переменную.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Тавил удовлетворённо улыбнулся и за его спиной возникли мириады светящихся теней, слабо излучающих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он находился, не применялись ограничения пространства-времени. Он мог сидеть прямо здесь и ждать, и насладиться хорошим шоу, устроенным Ньярлатхотепом.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«Богов невозможно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уроков биологии МУ можно описать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профессор Дарвин говорил об инопланетных существах и богах, он снова и снова подчеркивал эти слова одним и тем же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незначительны были люди? Пробужденный уровня Монарха мог противостоять существам более низкого уровня только при нормальных условиях. Столкнувшись с монстром верхнего уровня, они окажутся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даже забудьте о Великих Древних или Древних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урока многие ученики, в том числе Цзун Янь, не понимали значения этого утверждения. Потому что они никогда по-настоящему не сталкивались с монстрами или злыми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Цзун 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по воздуху и обнаружил, что падает, как ледяная скульптура. По его телу ударили тысячи атмосфер давления. Ветер, который изначально подчинялся его командам, стал силой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лицо дико рассмеялось, а ветер и снег, вырывающиеся из его рта, чуть ли не проглотили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ветра устремилось в небо против бури, будучи безжалостно осыпанным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платиновые светлые волосы покрылись льдом, почти целиком замерзнув, а кровь под его кожей начала застывать и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завывающим ветром небо и земля молчали. Было так темно, что видимость снизилась до невообразимого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столько физическим давлением, сколько психологической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был уверен, было ли это потому, что в тот раз он слился с разумом Владыки Вселенной, но он не чувствовал боли от ментальных атак, только от физических.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упали тысячи молний. Цзун Яну с трудом удавалось волочить свое заледеневшее тело, избегая электрических зарядов. Периодически капли дождя поражали электрические искры молнии, и взрывы бело-золотых вспышек следовали за траекторией 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наткнулся на одну из них и его пальцы были обожжены и почернели от тока, оставив после себя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прибывали исследователи, на кончиках их пальцев начали расцветать магические печати. Красное пламя образовалось из подвешенных в воздухе печатей, слившись в огненно-красную реку. Как славная багровая радуга, они устремились к существу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воплощение Итакуа !! Просьба о срочном размещении Монархов. Пожалуйста, используйте пространственную печать!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шторма все устройства связи вышли из строя. Исследователи могли координировать свои действия друг с другом только с помощью магических печатей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«Члены следственной группы Башни вот-вот прибудут. Черт побери, эти сумасшедшие только что сказали, что не придут. Они хотят призвать Живое Пламя издалека, под чистым небом!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Исследователю казалось, что он сходит с ума. «Неужели они в своем уме призывают Живое Пламя? Если они вызовут Ктугу, у нас будет два Великих Древних, и Великобритания сегодня вечером погрузится в Атлантику !!!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"Подожди." Исследователь в синей пижаме внезапно испуганно уставился в небо. "Посмотри туда…. Это человек?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"Невозможно. Это эпицентр бури", - автоматически ответил другой исследователь, но в следующий момент 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эпицентре бури, в наименее опасном месте, повсюду были потоки воздуха, поднимавшие все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 человек, и фигура уворачивалась от ударов молнии со слабой синей аурой в руках. Он боролся со штормом, не собираясь сдаваться, как будто разыгрывал какой-то свирепый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сверху злого бога. Там, наверху, действительно человек!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Лицом к лицу сражаться с Несущим Смерть?! Как такое возможно? Даже монарх не смог бы выжить в этой буре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 быть инопланетянин в человеческом обличье?»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начали делать предположения, эту догадку разделяли многие 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боги против Древних богов, древние боги против Великих древних, Великие древние против Внешних богов, Внешние боги против Внешних богов - отношения между богами не были такими дружелюбными, как могли бы подумать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типы потусторонних существ нападают друг на друга, как только увидят. Число измерений может увеличиваться, но битва между существами никогда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трепетом посмотрели на фигуру и включили свои HD-камеры.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инопланетянин, скорее всего, был существом божественного уровня, и людям нужно было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Цзун Янь, который понятия не имел, что за ним наблюдают все, ужасно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Несущему Смерть нельзя было нанести вред обычными физическими средствами, поэтому Цзун Ян попытался использовать свою способность, чтобы управлять ветром, направленным против скопления облаков, надеясь разогнать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 самом роковом моменте. Скорее, он не забыл, он просто ничего не мог с этим поделать, потому что у Цзун Яня не было других карт персонажей, которые могли бы иметь дело с этим Великим Древним.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Итакуа был известен как Оседлавший ветер, а его воплощение, Несущий Смерть, был назван «Богом Гневной 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правил погодой, ветром и снегом. К сожалению, его сила накладывалась на личность Цзун Яна «Дитя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другая сторона считалась монстром A-ранга, его основное тело было настоящим Великим Древним. Итакуа можно было считать младшим братом среди Великих Древних, но даже так он мог легко превратить Цзун Яня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больше не слушал его. Цзун Янь должен был сосредоточиться на выживании в буре. Что касается контратаки, то это было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Цзун Ян почувствовал, как его конечности окоченели. Он собирался упасть с воздуха. Его зрение начало размываться, а руки и ноги были такими же холодными, как лед и снег на далеком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Несущий Смерть остановился в воздухе, затем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Темно-серые облака рассеялись, как отхлынувший прилив, и исчезли во внезапно появившейся в ночном небе дыре. Они растворились в воздухе, пока не осталось и следа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Как ты можешь сбежать во время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(1)Ктугха - Великий Древний, повелитель стихии огня. Его прислужники - огненные вампиры. Представляет собой яркий огненный шар, испещренный черными пятнами и опоясанный огненными языками. Является единственным, кого боится Ньярлатхотеп.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Эээ, я не очень хорош в поздравлениях, но тем не менее желаю всем читателям счастливого Нового года. Этот переводчик надеется, что в новом году всех вас ждёт благополучие и большие успехи (´• ω •) ♡.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