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после того, как черная дыра поглотила «Несущего Смерть», небо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середина ночи. Биг-Бен в Вестминстерском дворце пробил полночь. Стая прилетевших откуда-то красногрудых птиц присела отдохнуть на засохших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«Ночной сторож», и «Дитя ветра» требовали 35 очков SAN, однако, первый ночью стоил вдвое меньше. Теперь, когда у Цзун Яня было 60 очков SAN в кармане, он мог переключаться между двумя картами персонажей в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при использовании каждого персонажа снимались очки. Вне зависимости от того, как долго он его использовал, цена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намеренно отлетел на небольшое расстояние, прежде чем повернуть назад. Тем временем птица-предвестник взмахнула крыльями и взлетела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вернулся, то представил собой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черные волосы молодого человека прилипли к щекам. Холодные ручейки стекали с его худого лица на белую рубашку, пропитывая ткань и обнажая бледную кожу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Гэ!" Когда Ван КэМин увидел другого подростка, появившегося из ночи, он рысью побежал к нему и достал из сумки прессованное полотенце (п/п: маленькое компактное полотенце, которое увеличивается при намокании).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временная следственная группа только сформировалась, Ван КэМин установил себе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талант Пробужденного был не особо впечатляющим. Он был простым Пробужденным Уровня 1, что совершенно не могло сравниться с Янь Гэ, который практически родился, чтобы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действительно хотел установить хорошие отношения с Маленьким принцем; и в-третьих, последним человеком в команде была девушка. Ван КэМин был бы смущен, заставляя ее загружать себя, поэтому он позиционировал себя как сотрудника по материально-техническому обеспечению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Эдвард?» Цзун Янь взял полотенце, свободно накинул его на волосы и несколько раз вытер, небрежно 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«Увидев чрезвычайную ситуацию, он решил найти других исследователей. Я только что связался с ним и он сказал, что скоро вернется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поднял свой мобильный телефон. Их временная следственная группа создала чат-группу в приложении МУ. Когда что-то происходило, они могли немедленно уведомить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 кивнул. Тоже вынул телефон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уведомлением в чат-группе было сообщение от Ады. На ее аватарке было ее селфи с веером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【Раздутая женщина (Ада)】(1): Я только что видела уведомление от МУ.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【Твой красивый одноклассник Ван (Ван КэМин)】: У нас все в порядке. На тебя это никак не повлияло?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【Раздутая женщина (Ада)】: Нет (^ - ^) /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на мгновение задумался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люблю Гаусса (Цзун Янь)】(2): Мы в порядке.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чат-группы он вернулся к экрану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Цзун Янь испытывал дурное предчувствие с тех пор, как деактивировал Дитя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первоначальный план состоял в том, чтобы задержать существо до прибытия остальных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Цзун Ян столкнулся с Несущим Смерть в образе Дитя Ветра, он понял величественную силу воплощения Великого Древнего. Он не мог защитить себя, не говоря уже о том, чтобы безопасно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предчувствие Цзун Яня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МУ взорвалось, и после первого поста Цзун 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Лондоне появился таинственный гуманоидный инопланетянин】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【Новый тип инопланетян успешно отбросил Несущего Смерть. Похоже на неопознанного злого бога. Видео прилагается】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【Лондон под атакой. Монархи готовятся оказать поддержку】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Гуманоидный пришелец / Неопознанный Злой Бог / Цзун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надуманно. Очевидно, его противник отступил без всякой причины во время боя. Каким образом он получил такую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Щёлкнув, он не ожидал найти видео в формате Full HD, непосредственно отслеживающее фигуру в центре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греческий халат безошибочно был в стиле ретро, ​​а эти длинные платиново-белые волосы не принадлежали обычному человеку. Слава богу, он носил маску, иначе ему было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Гэ, так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смотрел то же видео. Толстяк громко удивился, следя за происходящим, а затем внезапно прошептал: «Янь Гэ, ничего, если ты скажешь мне свой уровень пробуждения? Мне просто любопытно ... Я обязательно сохраню это в секрете!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это конец. На этот раз он определенно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еще одно сообщение. Оно было выделено красным, жирным шрифтом и закреплено администратором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【Лондон теперь находится в состоянии тревоги S-уровня. Неопознанный злой бог находится поблизости. Ситуация остается опасной. Исследователи, займите свои станции】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официально стал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 наморщил лоб и быстро просмотрел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старшие исследователи уже разбирались.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Итакуа не мог появиться из воздуха. Его, должно быть, вызвали. Иначе, если эта штука оставалась на Северном полюсе круглый год, как она могла пересечь половину Европы и прибыть в Великобританию? Кроме того, почти во всех человеческих городах действовали алхимические магические массивы. Низкоуровневые существа обычно не появлялись в городах, а высокоуровневые монстры редко появлялись на Земле. Что касается злых богов, большую часть времени их колодезная вода не смешивалась с речной водой людей(3).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исследователи в Лондоне недавно обнаружили некоторые улики и предположили, что это дело могло быть связано с культом, укоренившимся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Временной следственной группе Цзун Яня было поручено изучить загадочную подпольную организацию в Лондоне под названием «Орден пирующих».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совпадению, инцидент, произошедший сегодня вечером, вернулся к их исследовательской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«Орден пира» был довольно загадочным культом. Говорили, что эта организация создана в Лондоне давно. Его фон был настолько мощным, что его еще не искоренили.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сильны были его сторонники? Ходили слухи, что высокопоставленные члены секты принадлежали к британскому парламенту, включая кабинет премьер-министра, и даже к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МУ пытался следить за этой организацией. Это было одним из политических соображений, которые привели к открытию Врат Истины в Лондоне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Башни наконец решил искоренить культ. К сожалению, враг застал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невозможно дать такую ​​задачу резервным исследователям, обучающимся в МУ. Миссия Цзун Яня E-ранга была далеко не такой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этого последнего инцидента высшее руководство было обеспокоено маленькими цветками МУ, которые, в конце концов, были будущим оккультного мира. По этой причине задачи были изменены и значительно упрощены.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прислал много информации о «Ордене пирующих» и практические задания теперь были настолько просты, что, если им вообще удастся найти какие-либо достоверные зацепки, им будет позволено сдать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небрежно передал эту информацию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связаны ли эти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очевидно, что Несущий Смерть нацелился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Цзун Янь погрузился в раздумья, маленький белокурый голубоглазый принц подбежал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с тобой все в порядке». Когда Эдвард подошел ближе, он осмотрел тело Цзун Яня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Букингемский дворец?" - спросил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"Отлично. Этот старик не умрет",- Эдвард усмехнулся. - «Следственная группа Совета Башни прибыла на место. В Лондоне сейчас военное положение. Лучше оставить это 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сбежал, Эдвард не мог добровольно вернуться в клетку. Букингемский дворец был в беспорядке, и это было идеальное время для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Эдварда, Цзун Янь вспомнил о предыдущем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страдания, наполненная плотными остатками душ, заваленная трупами. Кости мертвых были раздавлены, а кирпичи, из которых были построены стены, были смешаны с пеной из крови и плоти, так что сама башня источала ни с чем не сравнимую ауру холода даже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мог выразить словами свое психологическое состояние, когда увидел под ногами столько мертвых душ. Он знал, что в то время давление со стороны Несущего Смерть было настолько ужасным, что ему совсем не хотелось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вспомнив об этом, от страха у него по телу пробежали мурашки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откровенно сказать, что ничего не боится на Земле, даже когда дело касалось Древних богов, он был достаточно смел, чтобы затаить злобу, но больше всего его пугали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знали, почему в Букингемском дворце произошла такая жуткая вещь, но в свете того отчета, который он только что прочитал, возможно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«Орден пирующих» входили люди из королевской семьи. Скорее всего, для кого-то нормального было невозможно построить что-то настолько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Цзун Янь сказал, что не хочет тратить больше денег, все они вернулись в отель Maybourne Claridge, который забронировал для них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половина города не могла уснуть из-за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Редакторы британских СМИ, встав с постели, начали печатать свои статьи для завтрашних газет. Хэштеги в твиттере о причудливом падении температуры в Лондоне вошли в список трендов. Видео в Инстаграме взорвались популярностью. Это аномальное погодное явление привлекло внимание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силы оккультного мира прибыли на место происшествия, чтобы подмести беспорядок, включая все эти груды снега в Букингемском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МУ сходили с ума. Появилось не только воплощение Итакуа, но и неизвестный злой бог. А также сектанты, наблюдающие из тени. Это было резкое увеличение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силы всех сторон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Цзун Ян думал об этом всю ночь, он решил перейти к делу и напрямую спросить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той башне…»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понизил голос и собирался спросить, в дверь резко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КэМин вскочил со стула и побежал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черноволосая девушка в чонсаме прижимала к лицу складной веер. Когда дверь открылась, ее глаза изогнулись в форме полумесяца, она улыбнулась, но в ее глазах не отразилось и капли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одновременно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рада, что с вами все в порядке». Ада улыбнулась и сжала ручку своего веера длинными тонкими пальцами. Она резко сложила веер и убрала его, обнажив красные губы. «У меня уже есть кое-какие подсказки о миссии».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сидел сбоку с чашкой чая в руке. Его глаза небрежно скользнули по нему, но остановились, когда он увидел ручку ее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пролился горячий чай и ошпарил манжету его рукава. Но он, похоже, не заметил этого. Его глаза постепенно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символ - он слишком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его рассудок был стёрт, Эдвард открыл рот, чтобы предупредить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Цзун Янь, который просматривал задание на своем телефоне,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все в порядке». Маленький принц улыбнулся, как будто в трансе, и где-то в глубине его глаз разлился чернильно-черный цвет.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(1)Раздутая Женщина – 600-фунтовое, ростом в 7 футов существо, отдаленно напоминающее чудовищно жирную женщину, с щупальцами вместо рук и носа, с пятью ангельскими ртами, полными острейших клыков. Оно носит черно-желтую тунику из материала, напоминающего щелк, на поясе которой висят 6 серпов и магический Черный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Иога́нн Карл Фри́дрих Га́усс  — немецкий математик, механик, физик, астроном и геодезист. Считается одним из величайших математиков всех времён, «королём математиков».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(3) колодезная вода не смешивается с речной водой  - 井水不犯河水 - каждый занимается своим делом; каждый идет своей дорогой, держится от кого-то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