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Кота резко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и пышно украшенный театр, окружавший их минуту назад, в следующий миг превратился в голую каменную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каменной платформы исходил нестерпимый запах крови. Нетрудно представить, как была построена эта платформа. Белые кости и красная кровь мертвых в сочетании с добровольно принесенными в жертву душами, образовали совершеннейший алтарь для верующих сектантов.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далекий город Каркоза».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из-за занавеса сцены выходили облаченные в черные мантии и маски сектанты. И хотя невозможно было разглядеть их лица, нельзя было скрыть невыразимое возбуждение в их голосах.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еще не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Кота слегка согнул указательный палец и на его кончике появился сложная магическая печать. Когда другие исследователи увидели его действия, они тоже вошли в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в зале были охвачены иллюзией. С широко открытыми глазами и зачарованными улыбками, они растянулись на своих местах и в трансе уставились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белая луна медленно опускалась за шпили города Каркоза. Под ними было широкое и бескрайнее озеро, а в центре озера стоял древний величественный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иллюзия захватила весь театр, Хосино Кота знал, что это не их конечное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отражалась луна, но в нем не было отражения каменной платформы. Это означало, что, хотя иллюзия была очень реалистичной, в действительности они не пересекли дыру во времени и пространстве в настоящую Каркозу.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еще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не могли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этап ритуала наверняка унес бы много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устремилось к братьям Желтой Печати, но было остановлено невидимым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нас появились незваные гости, которые хотят устроить проблемы». Из темноты медленно вышла черноволосая девушка. Ее лицо было скрыто за веером, расписанным замысловатым узором. Глаза ее злобно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— нет, Ньярлатхотеп.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преосвященство Верховная жрица мы о них позаботимся. Наш Господь ответил на наши молитвы. Наконец-то город Каркоза будет открыт!»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Верующие снова и снова скандировали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сектанты, они обладали силой истинной веры. Их вера наделяла их способностями, равными Пробужденным, и именно поэтому они были в состоянии противостоять исследователям.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«Жертвоприношение вот-вот начнется». Ньярлатхотеп равнодушно наблюдал за происходящим. Она поманила пальцем и несколько сектантов притащили к ней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Цзун Янь не мог не встать со своего места. Его глаза наполнились шоком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принца были полностью выкрашены в угольно-черный цвет. Они, совсем как матовые чернила, не имели ни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светловолосый принц пребывал в абсолютном трансе. Шаг за шагом он шел к краю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зонта Ночного Стража быстро понеслась в попытке поймать ноги Эдварда, но была рассеяна невидимым барьером и бесшумно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«Эдвард!» Цзун Янь подбежал, чтобы оттащить его, но невидимая сила отбросила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трать свою энергию напрасно. Он с самого начала был избранной жертвой Ордена Пирующих, – Ньярлатхотеп с большим интересом наблюдал за происходящим, – Довольно необычно. Кажется, ты давно заметил в нем что-то странное».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девушка хихикнула и начала размахивать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размахиванием веера, у Цзун Яня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веером он увидел видение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огромные и раздутые щупальца, способные закрыть собой солнце, острые клыки на месте нежного лица девушки, зрелище похожее на ужасающего монстра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«Способен противостоять божественному внушению и даже увидеть истину. Неудивительно, что Йог был так заинтересован. Если не захочешь становиться его верующим, маленький глава, можешь рассмотреть мою кандидатуру» С улыбкой сказал Ньярлатхотеп.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оторвался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он только что стоял, образовалась лужа черной неопознаваемой слизи. Хотя ее было совсем немного, она мгновенно разъела каменную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злых богов категорически запрещалось подстрекать чужого верующего к отступничеству или переходу на сторону другого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Йогу очень понравился этот человек. Как удивительно, он уже наслаждался обращением высокопоставленного последователя.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Ньярлатхотеп улыбнулся и закрыл половину лица. В ее глазах вспыхнул дурной блеск, похоже она нашла что-то интригующее.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Янь этого не заметил. Он не смог поймать Эдварда, и теперь, когда Эдвард близился к краю платформы, он сгорал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«Эдвард, проснись! Это иллюзия!»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попытался активировать свою способность управлять тенями, и даже призвал птицу-предвестника, чтобы остановить Эдварда, однако все было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людей стали вставать с мест. Зрители, находившиеся в состоянии сна, поднимались один за другим. Как и Эдвард, они шли к краю каменной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странно это ни казалось, каменная платформа явно была всего лишь иллюзией, однако когда зрители прыгали с ее края, последствия были слишком реальны. Цзун Янь даже видел, как голова одного человека насадилась на шпиль внизу, в результате чего его красно-белый мозг разлился по всей земле.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порылся в своих воспоминаниях. Он вспомнил, как уважаемый даос Сюй Фу упомянул об иллюзиях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поддадитесь чарам, тогда иллюзия — всего лишь иллюзия. Если вы позволите себя околдовать – иллюзия станет реальностью».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оторвавшийся от нити воздушный змей, Эдвард упал с каменной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последнюю секунду тень, которой манипулировал Цзун Янь, сумела добраться до Маленького принца и поглотить тьму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продолжал падать, но пришел в сознание. Выражение его лица было недоверчивым и сбитым с 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Страж раскрыл свой черный зонт и, ни секунды не колеблясь, прыгнул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многочисленные люди прыгали вниз один за другим, своей кровью и душой молясь о приходе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 шоу?» Ньярлатхотеп улыбнулся и убрал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без прикрытия веера, эти огромные раздувшиеся щупальца вытянулись на воздухе. Ее тело начало искривляться и деформироваться, в конце концов превратившись из симпатичной девушки в темнокожего доктора в белом халате. На его лице была веселая и привлекательная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Ньярлатхотеп любил смотреть, как люди борются в отчаянии. При падении на лицах этих заурядных людишек были тупые и полные надежды выражения, что очень нравилось злому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все еще боролись против братьев Желтой Печати. Пока верующие пели, звуки их песнопений эхом разносились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боюсь, ты не достигнешь своей цели». Седой, златоглазый мужчина поднялся со своего места. Он смотрел вниз, на далекую землю под ними. «Появилась переменная. Будущее решено».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Боже." Доктор в белом халате сделал вид, что опечален. «Поскольку даже ты так говоришь, боюсь, что сегодня эти верующие не увидят своего Короля в Желтом».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Ньярлатхотепа это было совершенно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 результат. Его заботило только то, смогут ли эти человеческие существа развлекать и веселить его какое-то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«Ха». Тавил слишком хорошо знал характер Ньярлатхотепа. Он холодно усмехнулся и снова посмотрел под каменную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случае Тавил не стал бы приходить сюда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явно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чье будущее, прошлое и настоящее он не мог наблюдать — это была переменная.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Неизвестность, вот что являлось величайшим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интерес богов был пробужден.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«Верующий, который не боится богов, намного интереснее,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Цзун Янь крепко сжал руку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мгновение маленький кусочек тени внезапно прыгнул с воздуха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едва успел явить Эдварду испуганное выражение лица, прежде чем его втянули во вторую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его. Если бы кто-то стоял за пределами театра, он бы увидел видение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Пьяница, который только что вышел из паба с банкой пива в руке, ошеломленно сказал: «Почему там город…?»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пьян. Какой город?» Его компаньон засмеялся и отругал его, но через мгновение и сам уставился в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наверху, в ночном небе Лондона, тихо появился силуэт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это, во имя Господа. Мираж?!»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восклицали и один за другим доставали свои мобильные телефоны, однако после щелчка камеры, на фотографиях не было видно никакого парящего города, только обычное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не мог быть заснят человеческой фототехникой. Его можно было наблюдать только человеческим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Лондон, где всего несколько дней назад появилось воплощение Итакуа, Несущий Смерть, снова забил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 штабу, спутники не могут обнаружить город над Лондоном!»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 штабу! Инфракрасное оборудование тоже не может захватить изображение!»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«Докладываю, только что отправленный вертолет не видит изображение в воздухе. Пожалуйста, сообщите командованию!»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Бесчисленные, как приливная волна, сообщения хлынули в военный командный центр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 больше и больше людей замечали, что силуэт города становится все яснее и яснее. Он все снижался ближе к Лондону.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мы подтвердили, что это не военная атака американских или российских войск. Скорее всего, это связано с оккультным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поспешно разобрал материалы и вошел в комнату экстренных операций.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медалями на груди разозлился и швырнул информацию. «Лондон уже столько лет не видал столь крупных происшествий! В прошлый раз у нас была метель, которая чуть не похоронила Великобританию. Что на этот раз?!»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успокойте население и отправьте истребителей. Скажите, что это часть нашей репетиции ко Дню Святого Михаила».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связям с общественностью снова начал сверхурочную работу и разместил обнадеживающие объявления в своих публичных аккаунтах в Twitter и Instagram.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воплем генерал откинулся на спинку стула и приложил руку ко лбу. "Боже 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происшествия произошли ночью, причем довольно поздно. Если бы это произошло днём, когда большинство горожан не спит, ситуация была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передайте эту информацию Совету Башни. И скажи им убрать Врата Истины из Лондона».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 больше не рады в Великобритании!!!»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Хастур(1), король в желтом, уже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Хастур: Верующие в наши дни становятся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 Как вы уже заметили, для описания Ньярлатхотепа автор постоянно использует разные местоимения (он/она).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(1)Хастур - "Невыразимый", "Тот, кого нельзя назвать" - один из самых мало разработанных, но, в тоже время, один из самых популярных древних божеств. Хастур ассоциируется с желтым цветом как символ безумия. В рассказе «Обитающий во мраке» он предстает перед героями в виде черного вихря, способного похищать человеческую душу 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