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Пин Мо подождал несколько секунд, пока молодой человек в шляпе с утиным козырьком не вышел из-за стены. Он подошел к Пин Мо и слегка склонил голову. -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спросил: - “Твоя миссия - наблюдать за мной двадцать четыре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-“Защищать!” Чен-Чен объяснил в панике. - “Я не шпионю. В школе безопасно, но за пределами школы, я боюсь,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прервал его: - “Боишься, что омега может быть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Чен-Чен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слегка рассмеялся. - “Тебе нужно вылечиться от этого рака прямой кишки у А. Неудивительно, что у тебя нет пары в твоем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капитан Пин был в "Рапторах", он боялся, что его терианская личность будет раскрыта, поэтому он намеренно держался на расстоянии от своих людей и редко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Чен Чен видел, как Пин Мо так улыбается ему. Уголки его губ приподнялись, серо-голубые глаза наполнились прекрасным светом, закат отбрасывал тень на переносицу его узкого носа, и он был окружен ореолом яркого цвета, который, казалось, смягчал всю его фигуру. Чен Чен замер, глядя на него. Его лицо внезапно стало немного горячим. -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не стал дожидаться, пока он снова скажет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 поверь мне. Ты просто беспокоишься, что они будут беспокоить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Чен немедленно сказал: - “Конечно, нет! Все в команде сверху донизу доверяют вам! Даже полковник Лу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прекрасно. Я не сегодня стал омегой, Чен. Я всегда был одним из них.” Пин Мо похлопал юношу по плечу. -“В конце концов, я каждый раз возвращал всю свою команду из стольких опасных миссий. Ты должен знать мои способности, так что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куда вы идете? Могу я сопровождать вас? Не для того, чтобы защищать, просто... сопровождать вас”, - сказал Чен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отверг это, не задумываясь: - “Это место для тебя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внешности, Чен Чен был высоким, с высоким носом и единичными веками. Даже в гражданской одежде он был высоким, хорошо сложенным молодым человеком, от которого также исходила хорошо натренированная аура праведности.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куда он направлялся сегодня, было тенистым местом, и темперамент Ченг Ченга был бы слишком неуместен.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снял шляпу с утиным клювом Чен Чена и небрежно надел ее себе на голову. Затем он повернул ладони внутрь и небрежно махнул руками наружу. “Хорошо, можешь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Чен Чен честно пообещал, Пин Мо был уверен, что этот человек не будет так легко слушаться. Однако, поскольку именно он научил его выслеживать и противодействовать выслеживанию, избавиться от него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обошел две улицы, сумел оторваться от "хвоста", который продолжал тихо следовать за ним, затем, следуя карте местоположения на своем телефоне, отправился прямо на назначенное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музыкальное кафе, украшенное внутри и снаружи золотом и блестками. Кроме официанта и жены босса, посетителей не было. Но это было нормально. В это время на всей Тайпин-стрит было мало суеты. На самом деле это была улица баров, поэтому днем здесь было тихо и умиротворенно. Ночью же  вся улица посылала волшебные звуки в уши. Феромоны и алкоголь смешивались вместе, и почти каждый день это порождало тысячу странных и грязных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смеют называть это улицей Тайпин?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только подумал об этом, как услышал приятный голос, восторженно кричащий: - “Пин!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 взволнованно помахала рукой, а затем прыгнула в объятия Пин Мо, как ласточка ныряет в лес. Лен Ли крепко обняла его и надулась. - “Я так рада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альф женщин были большие сиськи, а у Лен Ли, как у альфы женщины в расцвете сил, была пухлая и изящная фигура. Поскольку Пин Мо был обнят очень крепко, эта пара пухлых грудей была сильно прижата к нему, что заставило инструктора Пин Мо 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вырвался из рук этого человека, чтобы он мог выдохнуть. - “Ли Ли, ты знаешь, что значит быть мужчиной 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мы оба альфы”. Лен Ли не была обескуражена после того, как ее оттолкнули, и взяла Пин Мо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открыл им дверь и почтительно сказал: "Госпожа босс,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 изменила свой теплый и наивный вид перед Пин Мо и помахала рукой, как старшая сестра. - “Вы все уходите. Не мешайте мне и моему брату, когда мы наверстываем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сидела, прижав руку к щеке. Ее недавно накрашенные бордовые ногти были такими же мягкими, как сливки, макияж изысканным, ресницы длинными, и она моргала ими, как веером, посылая тайный взгляд. - “Я так давно тебя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инструктор Пин ничего не заметил, покачав головой и вздохнул. - “Ты всегда такая добросердечная. Как собираешься найти партнера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 - “Тогда я выйду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даже не потрудился бросить на нее взгляд. - “Не будь глупой. Как могут двое альф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 ощетинилась: - “Меня это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искал тебя, - Пин Мо не мог больше скрипеть зубами, поэтому сразу перешел к делу. - “Помоги мне кое-что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официант уже подал ужин. В дополнение к фуа-гра и вину он также принес дополнительный подсвечник.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обычно продавался послеобеденный чай, так что это блюдо было для Пин Мо, специально заказанное у шеф-повара западного ресторана. Лен Ли знала, что ее брат Пин был придирчив. Она отмахнулась от официанта, затем спросила выжидательно и нетерпеливо: - ”Как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как Пин Мо медленно проглотил кусочек и кивнул, Лен Ли радостно сказала: - “Пин, что ты хочешь купить? Я знаком с черным рынком в стар-сити.”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-“Кое-что не простое. Это контролируемое вещество. Ингибиторы М-типа.”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 на мгновение никак не отреагировала. - "О. Терианские ингибиторы. Зачем они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только приподнял ресницы и спокойно посмотрел на нее, не собираясь отвечать. Лен Ли была занята размышлениями вслух: - “Еще одна конфиденциальная миссия! Я поняла. Нельзя спрашивать, тск...Просто такого рода лекарства действительно не очень легко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Ингибиторы М-типа, также известные как специальные ингибиторы териан. Как следует из названия, изначально они были разработаны для того, чтобы помочь терианам плавно переносить течку. Однако вскоре люди обнаружили, что этот препарат, если его использовать на бетах- или альфах, может "вызывать жар", и он имеет определенную экстенсивную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терианцев уже было очень небольшим, а обычный спрос невелик, поэтому ингибиторы М-типа были наконец добавлены в список лекарств, контролируемых Альянсом. Настоящие терианцы могли подавать заявления по месту жительства. После утомительных и длительных проверок им приходилось регулярно обращаться в местную ассоциацию по защите прав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препарат мог вызывать жару, у него были альтернатив, а поскольку он также был дорогим, покупателей на черном рынке было немного, что означало, что рынок сбыта был невелик.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две недели”, - сказала Лен Ли. -“Этого должно быть достаточно, чтобы получить товар из-за пределов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Пин Мо не было возражений. - “Кроме того, закажите еще несколько комплектов одежды из биоразлагаемых материалов того же размера,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 была занята, прожевывая стейк. -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Пин Мо на мгновение заколебался. Он хотел спросить: Есть ли какой-нибудь способ быстро заработать деньги?, но слова застряли у него в горле и, наконец, прозвучало: -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 видела, что он долго колебался, и подумала, что он беспокоится, что это будет трудно сделать, поэтому она похлопала себя по груди и пообещала: - “С тех пор, как я впервые оказалась в звездном городоке, я ни минуты не отдыхала. Скажи мне, Пин,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-“Позолоченные розы”, - сказал Пин Мо. - “Кто-нибудь покупал эти цветы на черном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Лен Ли расширились. -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подозреваю, что сам "Призрачное Ухо” прибыл на главную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собирался вернуться после того, как закончит свои дела, но Лен Ли заявила, что Пин Мо похудел и его старый размер, должно быть, неправильный, поэтому ей нужно забрать его для новых мерок.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были выходные, не нужно было спешить возвращаться в школу, поэтому Пин Мо прикрыл лицо кепкой с утиным носом и откинулся на спинку стула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почти девять часов, и совсем стемнело. Улица Тайпин была ярко освещена, бары и ночные клубы начинали открываться один за другим. Музыкальное кафе Лен Ли номинально было меккой для тех, кто хочет выпить чая и послушать музыку, но из-за того, что в течение дня сюда заходило всего несколько молодых людей, даже арендную плату нельзя было бы вернуть. Здесь также  было подпольное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 несла маленький клатч из кроличьего меха, идя на семи сантиметровых каблуках, когда приостановилась, чтобы объяснить рабочие вопросы, и была готова забрать своего брата Пина, чтобы прогулять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взглянула на Пин Мо и увидела, что он опустил поля своей шляпы, чтобы закрыть большую часть лица. Он был чрезвычайно расслаблен, откинувшись на спинку стула, и его глаза были закрыты, чтобы восстановить силы. Она решила воспользоваться зеркалом на стойке регистрации, чтобы быстро поправить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Пей Юту вышел из такси, он случайно увидел спину женщины, делающей макияж через стеклянную стену от пола до потолка. Он прочитал слова на своем мобильном телефоне и сравнил их с надписями на здании. “Я тут. Здесь есть музыкальное кафе. Вполне литературно. Называется Чернила...”(2)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название улицы Тайпин означает мир и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имя главного героя Мо, что также переводится как чернила. В форме кота у него на хвосте есть черной пятно, именно поэтому его так и назвали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http://bllate.org/book/15901/1420012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