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Пин Мо поспешно бросился на помощь, однако, когда Пей Юту увидел, несущуюся на него кошку, его первой реакцией было поднять бутылку с водой, чтобы избежать столкновения, а затем кошка дала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оторвал кота от себя: — «Я надеру тебе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был схвачен помощником Пэем за свою шею и не мог вырваться на свободу. Он мог только тщетно махать когтями и предупреждать его: —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Знаете ли вы, что это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Пэй Юту не мог понять предостережения инструктора Пина, и опасаясь, что кот снова устроит неприятности, он просто выпил воду из бутылки и причмокнул губами от отвращения, эта шипучая таблетка оказалась слишком сладкой и немного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 его руке внезапно перестал бороться, Пэй Юту уложил Пин Мо и подозрительно потер его пушистую круглую голову: — «Что с тобой не так?» Неужели ты стал таким пугливым из-за произошедшего, как говорил Лу Дунван кошек легко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покачал ушами, поднял пару серо-голубых круглых глаз, посмотрел на Пэй Юту и подумал без всякой надежды: Пей такой большой человек, он будет  надеется, что одной таблетки недостаточно, или что, лекарство будет как можно более нормальным... Короче говоря, пусть ничего не случиться! В противном случае, разве он не убил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обнаружил, что его кот стал более прилипчивым, чем когда-либо, и следовал за ним почти на каждом шагу. Даже за ужином, когда Лу Дунван своими руками выбирал рыбьи кости и поднес рыбу к его рту, кот не посмотрел на нее, сидя на корточках рядом с Пэй Юйту и охраняя его, на зависть Лу Дунвану.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произошли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Брат Пэй, у тебя простуда или лихорадка? Почему твое лицо такое красное?» — спросил Лу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который чувствовал себя горячим и сухим, также был озадачен и проведя рукой по голове колючих волос сказал: — «Я никак не мог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здоров и редко болеет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тебя нет лихорадки, ты в восприимчивом периоде!» Через некоторое время Лу Дунван внезапно поднял свой тон и странно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альф похож на течки омег. Альфа в восприимчивом периоде высвобождают свои феромоны бессознательно. Стремление к Омегам достигает своего пика, в тоже время их феромоны будут подавлять тот же вид. Альфа высшего уровня с чрезвычайно сильным и здоровым телосложением, как Пэй Юту, имеет невообразимо высокое феромонное давление на тот же вид. Например, теперь Лу Дунван был подавлен до такой степени, что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желанию встать на колени и отошел к стене: — «Пэ…Пэй… Брат Пей…Пей, я должен уйти, ты, ты,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Дунвану удалось спешно выйти из комнаты общежития, хлопнув дверь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Пострадал не только Лу Дунван, но вскоре инструкторы и учителя во всем мужском общежитии альфа-персонала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разве все не знают, что нужно сообщить заранее, когда период восприимчивости приближается? Это очень не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общежитие мужского альфа-персонала находится далеко от общежития омег, в противном случае они бы впали в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сильно, я не могу встать, кто-нибудь 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помощник Пэй, капитан Пэй из аварийного мобильного боевого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Он такой свирепый?! Пэй Юту не имеют себе равных, верно? Какая омега сможет выдержать такую свирепость... Даже если я должен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 беспорядок, Пин Мо также хотел сбежать, но был пойман Пэй 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пушистая и мягкой, и если ее понюхать, то появляется сладкий аромат, который кажется отсутствующим, сладким и вкусным, с немного мягкой терпкостью.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 почему ты так хорошо пахнешь? Пахнет сладким грейпфрутом».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запаниковал, этот человек действительно мог почувствовать запах его феромона? Его собственный феромон был хорошо скрыт в течение стольких лет, и он, очевидно, принял ингибитор, и прямо сейчас у него вообще не должно быть запаха. Может ли быть так, что он также пассивно находится в течке? Но нынешняя ситуация не похоже на это, если быть честным, окружающие, все более сильные текила альфа-феромоны заставляли его чувствовать себя очень комфортно, и он даже хотел приблизиться, чтобы потереться...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зарыл голову в мех и глубоко вдохнул: — «Красавица,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мгновенно протрезвел, все волосы на его теле встали дыбом, он быстро осмотрел себя сверху вниз, когти и хвост были все там же, сейчас он все еще был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парнем, почему он называет «красавицей» его, кто даже не человек, а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Пин Мо понял, что Пей Юту был не совсем трезв. Хотя он держал его, чтобы понюхать его мех, его глаза были не в фокусе, и он смотрел вперед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этот препарат также обладает галлюциногенным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афродозиак, почему здесь так много трюков? Пин Мо проклинал в своем сердце все восемнадцать поколений предков Гуй Эра, молясь, чтобы чертовы таблетки не имели никаких последствий, когда почувствовал невесомость, он был подобран Пэй Юту и отнесен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теперь маленький, его держит большая рука и почти нет возможности убежать. Он нервно облизал нос, тайно молясь, чтобы помощник Пей мог сохранить немного здравомыслия и узнать в нем кота, а 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стеснение под мышками, его передние лапы были зажаты руками Пэй Юту. Да, весь кот был поднят вверх, а пушистое тело было вытянуто, кончик его хвоста нервно дергался позади него, он беспомощно облизывал нос, и смотрел на Пэй Юту круглыми серо-голубыми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Пэя немного кружилась голова, а все его тело было очень горячим, и ему казалось, что он почувствовал запах очень заманчивого сладкого феромона омеги со вкусом грейпфрута, который был лучше, чем все, что он когда-либо нюхал в своей жизни. Что-то такое сладкое должно было принадлежать некой потрясающей красотке, но когда он присмотрелся, комната была пуста, кроме него самого и глупого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подозревал, что ему приснился сон, а затем он встретился глазами со своей кошкой. Это была пара серо-голубых глаз, очень похожих на глаза маленькой красавицы по фамилии Пин. Как глубокая лагуна под ночным небом, или мягкая роса на лепестках фиолетового ириса. Он был таким острым человеком, но у него была такая пара глаз, которые содержали в себе бесконечную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вспомнил о белом теле мужчины в общественной бане, а затем беспокойно подумал о тирании мужчины «око за око». Он стиснул зубы и, в конце концов, выплеснул все эмоции на котенка, у которого были такие же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боялся и беспокоился, что Пэй Юту повредит лекарство, когда его внезапно поразила «ядовитая рука» помощника Пэя, чья большая рука одним движением потерла его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Пин был так зол, что хотел расцарапать этого человека. Это был первый раз, когда он увидел альфу в жару, который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становились феромон текилы, тем комфортнее они заставлял его себя чувствовать, и он не мог не хотеть большего. Две эмоции боролись друг с другом, пока Пин Мо, наконец, не прекратил борьбу, и вся кошка безропотно лежала парализованной на больших коленях, с четырьмя лапами, обращенными к небу, обнажив пушистый белый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времени это заняло, но Пей Юту окончательно успокоился, Пин Мо догадался, что это побочный эффект препарата, ведь помощник Пэй растирал его в одну секунду, а в следующую секунду он закрыл глаза, и в такой позе держал его, обняв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потряс ушами, чувствуя, что он должен воспользоваться возможностью сбежать, но инстинктивно жаждал больше прикосновений, этот сильный и пряный феромон был действительно удобен. Он не мог не обернуть свой длинный хвост вокруг руки Пэй Юту и круглая голова также жадно терлись, но движение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почувствовал очень зловещее ощущение. Тем не менее, его течка длилась не менее трех дней, так как всё могло закончится так быстро. Как раз тогда, когда он колебался, чрезвычайно сладкий и сильный омега-феромон сладкого грейпфрутового аромата постепенно распространялся, а затем он был окутан запахом текилы, и был плотно заперт, так что и намека не просочилось.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догадка сбылась и меховой шар в руках Пэй Юту исчез и был заменен обнаженным инструктором Пином. Пин Мо все еще удерживался помощником Пэем в его прежней позе,  его длинному хвосту некуда было пристроиться, поэтому он подсознательно обернулся вокруг сильных бедер Пэй Юту, а пушистые кошачьи уши на макушке его головы беспомощно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