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Пропавший студент был из колледжа Управления мехами, но все учебные заведения откликнулись на призыв к совещанию по безопасности. Совещание по безопасности в Оружейно-инженерном колледже длилось два часа, и на нем неоднократно подчеркивался один ключевой момент: исправить положение дел и не дать потеряться больше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слегка полноватый старик по фамилии Джин, произнес страстную речь: — «Не думайте, что торговля людьми далека от нас. «Призрак» является главой крупной межзвездной пиратской группы, основанной на торговле людьми. Омеги, подростки и дети являются их ключевыми объектами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ряд преподавателей прислушался. — «Я слышал, что мальчик пропал уже как три дня. Полиция пока не имеет никаких зацепок, и у них нет надежды на то, что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«Парню должно быть 19-20 лет, верно? Разве они торгуют взрослыми альфами? Каким образом? Вы уверены, что студент не сбежал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продолжал поворачивать голову, чтобы взглянуть на Пин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встреча такого рода была важной, как только лидер начал говорить, стало бы скучно. Речь Дина Джина была длинной, и к третьему пункту внимание учителей на сцене начало рассеиваться. Некоторые шептались, а некоторые тайком посматривали в свои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так вовлечен во встречу, подумал Пэй Юту, и даже его хмурый вид был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затянулась до пяти часов. Пин Мо послал сообщение Лен Ли, спрашивая, прибыли ли его специальные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Лен Ли ответит почти сразу: [Пин, я как раз собиралась отправить тебе сообщение, это молчаливое соглашение! [Слишком счастлив] Призрачное Ухо вернулся на главную планету, но не уверена, прибудет ли он в бар Wind Chimes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[Я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 [Хорошо!!! Я приготовлю для нас закуски. [счастливый] [симпатичный]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вышел. Он снова надел свою шляпу с утиным клювом, и прибыв на улицу Тайпин, он не пошел напрямую в музыкальное кафе Лен Ли, а сначала зашел в бар Wind Chimes, где официант у входа проштамповал тыльную сторону рук флуоресцентной маркой для клиентов, которые оплатили входные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больше восьми часов вечера, и бар только открылся, поэтому там было не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Сегодня у нас тематическое мероприятие. Феромонная ночь. Очень захватывающе! Красавчик, вы... а, альфа?» Официант дернул носом и почувствовал легкий запах ветировой травы. «Билеты для альф стоят двести монет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Пин Мо не спешил платить. — «Я хочу подняться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снова посмотрел на него, поняв, что у того была шляпа с утиным клювом, которая закрывала большую часть лица, так что он не мог видеть его внешность, и он был одет очень обычно, в отличие от богатых людей. Затем он снова заговорил: — «Для второго этажа действует система членства. Членский взнос не дешевый, и вам нужен друг, который представил бы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членский взнос?»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назвал цену, и когда он увидел, что клиент молчит, он не смог удержаться от насмешки: — «Конечно, вы должны заплатить, чтобы зайти и развлечься. Если, конечно, вы не омега, что могут везде проходить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отдельной комнате в музыкальном чайной Лен Ли действительно приготовила много закусок, бутерброды с огурцами, сливочные булочки, звездные макароны, красочные муссовые кексы, все это было разложено на изящной трехъярусной десертной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никогда не ел сладости перед посторонними, так как он всегда помнил, что он якобы альфа. В конце концов, это не то, что стал есть свирепый человек. Однако Лен Ли была исключением, они знали друг друга так долго, что она знала все его предпочтения наизусть, поэтому Пин Мо немного расслабился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булочку и медленно лизнул на ней крем, слушая Лен Ли: — «Пин, те терианские ингибиторы, которые ты хотел, возможно, с ними придется подождать некоторое время... Их нет в наличии, товар был заказан, но с подавлением черного рынка они не могут быть отправлены. По самым скромным подсчетам, что они прибудут в следующем месяце... Но одежда, которую ты заказал в прошлый раз, прибыла, хочешь ее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вообще не слушал вторую половину ее речи, так он нахмурился и кивнул. Он был уверен в способностях Лен Ли. Если даже она не смогла предложить ничего, у других на всей планета было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отклонения заявления Чэн Чэна, то оно действительно было вне сферы разумного, но также ожидаемо. Для применения ингибиторов М-типа требуются уровень официального утверждения. Это было равносильно обнародованию правды о том, что он был терианцем, в то время как полковник Лу Фэн изо всех сил пытался это скрыть. В конце концов, он служил в армии в качестве альфы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размышления полковника, но периоды восприимчивости становились все более и более сильными, а действие обычных ингибиторов становилось все более слабым. Он не знал, сможет ли он продержаться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ингибиторы были действительно не такими эффективными как раньше, должно быть он действительно только достиг половой зрелости, как и говорили на уроке, но ведь ему было уже двадцать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Пин?» Лен Ли прервала его мысли. — «Одежда здесь, примерь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я думаю, что мы уже снимали мерки. Нет необходимости... что это?» — спросил Пин Мо, указывая на оливково-желтый пиджак, который выделялся среди нескольких комплектов однотонных простых футболок и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приготовила это специально для тебя! Хорошо ли это выглядит? Пин, ты носишь одинаковую одежду каждый день, как старик. Вы также должны время от времени следовать моде, это также биоразлагаемый материал, попробуй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хотел отказаться, но когда услышал «биоразлагаемый материал», набор одежды перед ним автоматически превратился в четырехзначные монеты альянса, которые были сшиты по его собственному размеру. Пять минут спустя Пин Мо невыразительно стоял перед зеркалом, изо всех сил пытаясь спокойно спросить: — «Могу ли я вернуть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Глаза Лен Ли загорелись: — «Ты выглядишь великолепно! Это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Пин Мо была достаточно белой, чтобы поддерживать светлый тон, пиджак оливково-желтого цвета был дополнен белой футболкой. Короткий край подола заканчивался возле его бедер и вместе с немного более плотными брюками длиной девяти четверти, обнажали его тонкие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хороший внешний вид, но он был слишком похож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Пэй Юту выехал на своем стильном космическом автомобиле из ВТУА в ночь, направляясь прямо на улицу Тайпин. После сегодняшнего совещания по безопасности он получил еще одно сообщение из бара Wind Chimes. В последний раз, когда он был там со своим котом, он оставил свой номер телефона, так как у него не было визитки.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все еще помнил ученика альфу по имени Чэнь Цзянхао, который тогда остановил его и поклялся, что две пропавшие омеги отправились в бар Wind Chimes. Затем они вернулись с историей, которая совсем не соответствовала истории Чэнь Цзянхао, и теперь настала его очередь пропасть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неприятное чувство, что эти два случая были связаны с этим баром, и, поскольку он подозревал это, он хотел пойти и посмотреть. Если он не смог бы найти никаких подсказок, он использовал это как предлог для расслабляющего времяпрепровождения, поэтому терять ему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Wind Chimes был уже шумным в 11:00. Мужчины и женщины раскачивали свои тела в ритме сильной музыки. Пин Мо не надел свою кепку с утиным козырьком, а был одет в оливково-желтый пиджак, придавая себе юношеский вид. Он не распылял блокатор осторожно, у него просачивались немного очень легких, сладких, пахнущих грейпфрутом феромонов. — «Я слышал, что омеги могут пройти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смотрел на его лицо в течение полуминуты, прежде чем он вспомнил, что нужно ответить на вопрос. — «Ах, да, да!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подняться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подняться на столько этажей, сколько захотите, но я советую вам не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не стал ждать, пока он закончит говорить, прежде чем слегка кивнуть и протиснуться боком через перекладину.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долго смотрел ему в спину и воскликнул: — «Паренек! Феромонная ночь сегодня вечером – сплошная неразбериха. Такой красивый малыш, как  он будет съеден до костей! Я даже не знаю, совершеннолетний ли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