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 Wind Chimes, казалось, ничем не отличался от других ночных клубов. Там было оживленно, он мог услышать оглушительную ритмичную музыку еще до того, как вошел в дверь, однако сразу после того, как он вошел внутрь, Пэй Юту был почти оглушен сильным запахом. — «... Бл*!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который следовал за ним, объяснил со смехом: — «Сегодня на открытой площадке проходит тематическая вечеринка. Она называется Феромонная ночь. Вам не нужно обращать на это внимание, на втором этаже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официант успел сказать что-то еще, кто-то отделился от толпы, протиснулся перед Пэй Юту и подмигнул ему. — «Красавчик! Как насчет «Сильного альфа-леса»? Вы не сможешь найти кого-нибудь, с кем можно провести ночь сегодня вечером, если у вас недостаточно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пытался его остановить. — «Уйди, уйди, это VIP-гость. не тусовщик…»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любопытный Пей Юту остановил официанта и спросил: — «Что такое этот сильный альфа-лес?»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непристойно улыбнулся. — «О, это, э-э искусственные феромоны с различными ароматами отличающиеся по концентрации. Все будет подобрано по вашему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вырос в кругу богатых во втором поколении. Большинство представителей второго богатого поколения любили развлекаться и имели богатый послужной список любви, но он рос фейсконщиком. Обычно все были слишком уродливы, и с любым, кто думал, что у них есть шанс по отношению к нему, он был холоден. На самом деле это был первый раз, когда он услышал об искусственных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альфа-лес — это искусственные феромоны, которые очень реалистичны. Даже если кто-то является бетой, он может положиться на них, чтобы успешно замаскироваться под топ альфу и заполучить омегу. Несмотря на то, что это дорого, других недостатков у них нет. Красавчик, у тебя есть деньги. Хочешь что-нибудь попробывать?»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Юту были свои собственные сильные феромоны истинной топ альфы. Конечно, ему это было не нужно. Он просто поражался извращенности технологий. — «Неужели их действительно 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более реально, чем настоящее золото! Вы не сможете заметить разницу», — сказал поставщик. — «Но, честно говоря, их нельзя использовать для подавления других альф или чтоб заставить омег входить в экструс, но этого достаточно, чтобы обмануть людей, верно? Если вы хотите хайпануть, у меня есть и другие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Юту ничего не купил. Он сунул кучу чаевых, чтобы избавиться от него,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действительно отличался. Уровень роскоши был похож на топ-клубы, в которых он бывал раньше, но не был «чистым», как сказал официант. Хотя и не было оглушительной музыки, место было наполнено звуками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глаза всех были направлены в одном направлении, Пэй Юту также проследил за этими взглядами, и тогда его первой реакцией было ущипнуть себя. Больно. Но он все еще чувствовал, что это нереально, поэтому он ущипнул официанта, который показал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 ай!» Сила рук Пэй Юту была не той, которую может выдержать обычный человек, поэтому глаза бедного официанта наполнились слезами боли, но он не осмеливался закричать. Обиженный он спросил: — «Брат, что с вами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выдохнул: — «Черт возьми. Неужели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прикрыл руку, последовал за линией зрения Пэй Юту и мгновенно понял его волнение. — «Эй, вы говорите об этой маленькой красавице? Он не из наших «мужских моделей», он такой же клиент. Для вас нормально быть взволнованным, увидев его. Как только эта маленькая красавица появилась, весь второй этаж загорелся. Смотрите, все клиенты из приватных комнат вышли. Я никогда не видел, чтобы в этой членской зоне была такая оживленность».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Привлекательный подросток склонился над карточным столом. Его ресницы были длинными и густыми, а цвет глаз светлым, так он стоял под неоднозначным туманным светом, который оттенял его черты. Его одежда также была по сезону. Сложенный оливково-желтый жакет со слегка обтягивающими прямыми брюками, с пропорциями, которые обрисовывали его очень хорошую форму тела. Вокруг него царила трепещущая, мягкая юношеская атмосфера и по сравнению с тем, что он обычно носит: рубашки, тренировочные штаны и ношение лазерного бластера, темперамент демонического инструктора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Юту смотрели безучастно. Он забыл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разговаривал с высоким мужчиной лет сорока, с золотой цепочкой на шее толщиной в большой палец, у него была плоская голова и пивной живот. Он выглядел так, как будто у него изо рта вот вот пойдет пена, и, казалось, он развлекал подростка. Пин Мо не поощрял, но и не отказывал ему, поигрывая бокалом иностранного вина в руке, иногда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 было близких отношений, Пэй Юту казался несчастным, и в его груди быстро всколыхнул ревнивый гнев. Он хотел схватить золотую цепочку вокруг шеи того человека, чтобы вытащить его наружу, и отбросить как можно дальше. Он только сделал шаг, когда официант потянул его за рукав. — «Клиент, не подходите! Тот, кто носит золотую цепочку, является нашим вторым боссом. Разве вы не видите, что другие клиенты их тоже не беспокоят? У второго босса не очень хороший темперамент, и он не откажется ни от одной омеги, которая ему понравится, так что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Пэй Юту уловил ключевое слово. —«Ты говоришь,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 это очевидно. Посмотрите на его тело и это лицо! Я работаю столько лет, но я никогда не видел более красивой омеги... Кроме того, это членская зона. Только омеги могут входить бесплатно и без карты. Я видел, как он зарегистрировался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зарегистрировался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Юту на мгновение опустело. В ту ночь ему внезапно приснился сон о парне с кошачьими ушами. Инструктор Пин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и снова оглянулся, перед карточным столом никого не осталось. Он только мельком увидел угол одежды человека с золотой цепочкой, когда он исчез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специально проинструктировал меня, что вам нравятся помладше. Желательно студенты. У нас появилась новая мужская модель, которой всего 17 лет, особенно чуткий. Я открыл комнату, чтобы вы увидели его... Ээ-эй?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VIP-ложи Пин Мо немного расслабился после того, как дверь закрылась. Несмотря на то, что между первым и вторым этажами были звуконепроницаемые стены, вечеринка внизу имела стандартный побочный эффект феромонов, и это делало его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все еще злобно хвастался: — «На самом деле, когда-то я был номером один, не хуже, чем «Призрачное ухо»! Но теперь, когда я вышел на пенсию, я не люблю говорить о прошлом! Я действительно не ожидал, что ты, молодой омега, будешь интересоваться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ребята, действительно знаете друг друга так хорошо, почему вы не знаете, где он и когда он придет в бар?» Пин Мо приподнял свои длинные густые ресницы и отмахнулся: — «Вы дразните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босса раздражал его пренебрежительный тон: — «Он сказал, что у него есть враги, которые хотели бы его побеспокоить, поэтому он должен быть особенно осторожным! Я могу только ждать, пока он свяжется со мной, и не могу пойти к нему. На этот раз он, скорее всего, не вернется сюда. Как бы то ни было, я управляю баром вместо него. Этот человек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задумчиво улыбнулся на упомянутых «врагов» Призрачного Уха. Был ли это он? Но если он не осмеливался встретиться с ним, почему он посылал ему эти позолоченные розы снова и снова? Было ли это для того, чтобы намеренно вызвать у него отвращение и спровоцировать его? В любом случае, он должен встретиться с Призрачным Ухом. Не только для того, чтобы свести счеты, но у него также было слишком много вопросов, которые он хотел задать ему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наблюдал за Пин Мо. Его брови выглядели так, как будто он задумался. Его глаза безрассудно заскользили вниз. Чем больше он смотрел на подростка перед собой, от лица до тела, все было превосходно и так красиво, что у него участилось сердцебиение. Он снова налил бокал игристого вина и неоднозначно наклонился. — «Уже поздно, давайте приступим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очнулся от своих мыслей.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Второй босс продолжил: — «Не волнуйся, эти номера специально спроектированы. Дверь с глазком твердая, как сталь, прочная и звуконепроницаемая. Независимо от того, сколько шума мы произведем, те, кто снаружи, его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Это хорошо». Пин Мо поджал губы. При этом его рука тихо легла на поясницу, блеснул холодный свет военного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был так восхищен легкой улыбкой Пин Мо, что он совершенно не подозревал об опасности и даже протянул руку, чтобы коснуться его нижней части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которая, как говорили, была «твердой, как сталь», издала громкий хлопок. Пэй Юту наступил на рухнувшую дверную панель и заблокировал дверной проем своей высокой и большой фигурой. Его взгляд скользнул по грязной руке второго босса, а затем переместился на ошеломленные глаза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