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– не я. Веришь или нет –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низкий, с лёгкой гнусавинкой, отчего звучит странно тягуче и вязко.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никогда не мог его полюбить, но сейчас его руки и ноги леденеют вовсе не из-за тембра – из-за смысла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не ты, то кто? – горло Бай Лана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спрашиваешь? – в голосе мужчины, в отличие от напряжения Бай Лана, звучит усмешка. – Спроси лучше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удара по голове, Бай Лан пошатнулся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перед ним, однако, нагнулся, поднял с журнального столика пульт и со щелчком включил телевизор, занимающий едва ли не полстены.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всё ещё тонул в хаосе мыслей, как вдруг в уши врезался пронзительный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…Вслед за недавней пресс-конференцией Кан Цзяня, Шэнь Линлин, старшая дочь исполнительного директора «Яду», также оповестила все крупные СМИ через веб-страницу и факс, публично подтвердив обнародованную Кан Цзянем новость о помолвке…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резко поднял голову, не веря своим глазам уставившись на мерцающий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показали кадры с пресс-конференции: вспышки фотокамер, беспрерывно щёлкающие, ярко высвечивали до боли знакомый силуэт Кан Цзяня – и его лицо, расплывающееся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…Она выражает огромную благодарность всем за пожелания и надеется, что все и дальше будут поддерживать Кан Цзяня. Путь Кан Цзяня всегда был тернист, но на самом деле он серьёзный, честный и очень нежный человек. Что касается попыток использовать недавний гомосексуальный скандал с Бай Ланом, чтобы навредить Кан Цзяню, она сожалеет об этом, ведь она встречается с Кан Цзянем уже два года, просто они не афишировали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Лан внезапно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…Теперь же они приняли решение создать семью – это давно запланированный шаг, и они просят общественность не строить лишних догадок. Что касается даты свадьбы, учитывая, что в ближайшие месяцы Кан Цзянь должен приступить к съёмкам нового фильма знаменитого режиссёра Го Шаня «Гроза надвигается», они с Шэнь Линлин устроят скромную церемонию за границей. Для них главное счастье – благословение родных и близких. Ещё раз благодарим всех за внимание и пожелания…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диктора, чёткий до невозможности, словно острый нож, разрезал сердце Бай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показалось, что он задыхается, а недельная бессонница и тревога накатили с новой силой – перед глазами потемнело, и глухая боль в груди превратилась в настоящую, невыносимую острую боль. Бай Лан невольно схватился за левую сторону груди, изо всех сил сжав там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ним, казалось, удивился и шагнул ближе. Обычно Бай Лан отступил бы, но сейчас ему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согнулся от боли, а в ушах всё звенели слова «свадьба», «встречаются»…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 в груди становилась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пота,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запомнил, – это тот самый голос, который он раньше не любил, но который теперь кричал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Лан!!!?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вырвала из груди Бай Лана хриплый вздох, и он снова очнулся от знакомого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 ещё тяжело дышал, и в тишине полуночи это дыхание резало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лежал в кровати, растерянно глядя на побелевший от уличных фонарей потолок и слушая, как сердце в груди колотится неровно, хаотично, словно в любую секунду готово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сердцебиение и дыхание немного успокоились, он провёл рукой по лицу, приподнялся и сделал глоток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на тумбочке стал за последние дни обязательным ритуалом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чувствуя, как тёплая жидкость скользит по горлу, он мог хоть немного отойти от кошмара, который преследовал его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всего лишь сон – как бы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сон, то что же ему делать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сжал бутылку с водой и снова погрузился во тьму,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снова, против воли, вернулся к электронным часам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светящиеся цифры чётко вырисовывались: 20XX год, 23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лето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умерший десять лет назад от внезапного приступа стенокардии, перенёсся в прошлое –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десять лет спустя в мире шоу-бизнеса хоть и не был суперзвездой, но стал именем на слуху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мягкого и доброжелательного человека после телесериала «Жить вместе» (дословно: «Сложиться на еду и жить вместе»), где он сыграл молодого отца-одиночку, воспитывающего пятилетнего малыша, быстро полюбился зрителям. Их дуэт проник 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точному попаданию в образ и удачной проработке персонажа, возрастная аудитория фанатов Бай Лана простиралась от младшеклассников до стариков; в какой-то период он стал для каждой незамужней девушки эталоном «мужа, за которого стоит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Бай Лана полностью соответствовала этому образу: нежная, чистая, кожа, которую невозможно загореть, прямые, блестящие, словно шёлк, чёрные волосы, чуть полноватые губы с природным румянцем и стройная высокая фигура – живое воплощение литературного героя с нежной внешностью. После успеха сериала «Жить вместе» Бай Лану было непросто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это преимущество, но одновременно и ограничение, его агентство после нескольких попыток окончательно определило для Бай Лана направление «примерного молодого человека» и больше не колебалось. Вся дальнейшая карьера строилась вокруг позитивного, дружелюбного и домашнего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сужало его возможности в кино, в рекламных контрактах Бай Лан выигрывал немало. Налоги, которые он платил несколько лет подряд, стабильно входили в пятёрку самых высоких среди деятелей шоу-бизнеса – он был одним из тех, кто тихо, но верно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артиста с таким имиджем любая, даже малейшая негативная новость могла обернуться непоправимыми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карьеры Бай Лан пережил три взлёта и три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– вскоре после успеха «Жить вместе», когда его брат Бай Ли оказался по уши в долгах, и имидж серьёзно пострадал. Но поскольку это были проблемы семьи, а не самого Бай Лана, после того как он лично выплатил долги брата, негативную волну, обвинявшую его во лжи о «чистом» происхождении, удалось погасить. Однако тогда его стремительный взлёт был грубо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Бай Лан стал популярным спустя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вёл популярное кулинарное шоу «Кто ужинает?» и во второй раз вкусил славу. Симпатичный молодой человек с покупками в руках неожиданно врывался в дома знаменитостей, готовил для них уютный ужин и заодно показывал зрителям роскошные интерьеры и личные коллекции звёзд. Шоу было полным хитом, а тщательно подобранные рецепты и кухонные лайфхаки полюбились хозяйкам.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Лан снова возглавил ежегодный опрос «Самый желанный муж» и стал лицом почти всех товаров для кухни. Однако вскоре на популярном видеохостинге появилось размытое видео, где аноним обвинял Бай Лана в частых походах на роскошные яхты в открытом море для крупных азартных игр и вечеринок с марихуаной. Эти серьёзные обвинения дошли до того, что Бай Лана вызывали в полицию для допроса. Хотя в итоге доказательств не нашли, его второй взлёт был сильно подорван.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по-прежнему благоволила Бай Лану. Спустя два года затишья клип, снятый им на любовную песню, снова обратил внимание публики к этому молодому человеку, чей образ оставался чистым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Бай Лан уже много лет был в шоу-бизнесе, пережил две крупные бури, познал людское тепло и холод, стал достаточно сдержанным. Эта внутренняя зрелость и стойкость не была свойственна новичкам, у которых всё складывалось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ролью второго плана в нашумевшем фильме «Закат», где Бай Лан создал образ трагического героя, которого постоянно недопонимают, но который в итоге молча жертвует собой ради главных героев. Этот образ сильно перекликался с предыдущими нападками на Бай Лана. Слегка «историчная» подача образа привела Бай Лана к третьему пику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неизменным оставалось одно: за пиком неизбежно следовало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и последний, раз Бай Лан столкнулся с обвинениями в гомосексуальном скандале.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утверждали, что Бай Лан – гей, и к тому же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подло пытался принудить к отношениям с собой быстро набирающего популярность Кан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несмотря на внешнюю чистоту и приличный вид, на самом деле Бай Лан отвратителен и мерзок.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его карьерных взлётов – только потому, что он залез в постель к какому-то богатому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Кан Цзяня тошнило от него, и он был вынужден всё обнародовать, чтобы защитить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роль в фильме «Гроза надвигается», которая должна была достаться Бай Лану, отдали Кан Цзяню – и поделом, небеса всё видят…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такой подонок и отброс должен быть навсегда изгнан из шоу-бизнеса, без права на возвращение…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душераздирающих интернет-комментариев заставляла Бай Лана, погружённого в воспоминания, горько усмехаться.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ничто по сравнению с тем, что когда-то говорил ему сам Кан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Лан, мы любим друг друга, и мы никому не причинили вреда!! Зачем нам прятаться и скрываться!?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ты хочешь как лучше для меня!! Но я хочу идти рядом с тобой открыто!! Я хочу при всех держать тебя за руку!! Я так тебя люблю!! Я больше не хочу прятаться!! Я устал от этого!!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Подумай, сколько нам ещё идти? У нас же впереди целая жизнь, десятки лет! Ты же знаешь, я никогда не смогу тебя бросить!! Но неужели мы всю жизнь будем прятаться, как крысы в канализации!?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давай попробуем!? Давай попробуем!? Может, если мы раскроемся, все поддержат нашу любовь!! Посмотри на комментарии, фанаты же пишут, что поддержат любое наше решение!! Чего нам бояться!?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более, даже если весь мир будет против нас – у нас же есть друг у друга, правда!?..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не выдержал мольбы Кан Цзяня и в итоге решился. Глупо, очень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Бай Лан начнёт появляться в определённых местах, подбрасывая фанатам намёки, чтобы они постепенно привыкали.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Бай Лану лишь наполовину выйти из шкафа, как всё пошло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Цзянь перестал выходить на связь, а на Бай Лана обрушился шквал чудовищных клеветнических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едва держался, но ради обещания любимому он не опровергал слухи, просто терпел, надеясь, что буря утихнет; так он переживал два предыдущих кризиса. Даже когда его родители и старший брат публично отреклись от него, «подонка», Бай Лан стиснул зубы и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две недели, когда он снова услышал о Кан Цзяне, то узнал лишь о его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Кан Цзянь объявил о дате свадьбы с Шэнь Линлин и одновременно сообщил, что получил ту самую важную роль, на которую Бай Лан так надеялся для смены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всё уже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перед самой смертью Бай Лан осознал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боль пронзила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не обратил на неё внимания, в темноте он был слишком занят, насмехаясь над собственной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понимал, зачем судьба отправила его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которому не для чего жить, – не слишком ли это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его больное сердце, по словам врачей, при бережном отношении, без перегрузок и стрессов, могло бы прослужить лет пятьдесят-шестьдесят. В прошлый раз он сам исчерпал его ресурс досрочно. Теперь разве не повторится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изо всех сил; жить осторожно – в прошлой жизни Бай Лан делал это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итоге? Лишь острая боль в сердце. Богатство, слава – всё оказалось пустым в тот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дали второй шанс, даже при возможности отомстить –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ту последнюю боль, некоторые странные картины всё же не давали Бай Лану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состояние, когда душа покидает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Лан не должен был ничего знать о том, что происходило после его падения, но он каким-то образом почувствовал, как кто-то подхватил его обмякшее тело, тревожно кричал, вёз в больницу, суетился…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конце, когда врачи объявили, что спасти не удалось, когда все от него отвернулись, даже родители и брат давно отреклись от «извращенца», – был один человек, который держал чёрный зонт, заслоняя небо, и шаг за шагом провожал его прах до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закрыл глаза, вспоминая эту невероятную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стариков, что душа умершего до погребения привязана к тому, кто скорбит о нём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никогда не думал, что это окажется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http://bllate.org/book/15903/1422109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