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– не я. Веришь или нет –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низкий, с лёгкой гнусавинкой, отчего звучит странно тягуче и вязко.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никогда не мог его полюбить, но сейчас его руки и ноги леденеют вовсе не из-за тембра – из-за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не ты, то кто? – горло Бай Лана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спрашиваешь? – в голосе мужчины, в отличие от напряжения Бай Лана, звучит усмешка. – Спроси лучше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по голове, Бай Лан пошатнулся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перед ним, однако, нагнулся, поднял с журнального столика пульт и со щелчком включил телевизор, занимающий едва ли не полстены.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всё ещё тонул в хаосе мыслей, как вдруг в уши врезался пронзительный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…Вслед за недавней пресс-конференцией Кан Цзяня, Шэнь Линлин, старшая дочь исполнительного директора «Яду», также оповестила все крупные СМИ через веб-страницу и факс, публично подтвердив обнародованную Кан Цзянем новость о помолвке…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резко поднял голову, не веря своим глазам уставившись на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показали кадры с пресс-конференции: вспышки фотокамер, беспрерывно щёлкающие, ярко высвечивали до боли знакомый силуэт Кан Цзяня – и его лицо, расплывающееся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…Она выражает огромную благодарность всем за пожелания и надеется, что все и дальше будут поддерживать Кан Цзяня. Путь Кан Цзяня всегда был тернист, но на самом деле он серьёзный, честный и очень нежный человек. Что касается попыток использовать недавний гомосексуальный скандал с Бай Ланом, чтобы навредить Кан Цзяню, она сожалеет об этом, ведь она встречается с Кан Цзянем уже два года, просто они не афишировали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Лан внезапно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…Теперь же они приняли решение создать семью – это давно запланированный шаг, и они просят общественность не строить лишних догадок. Что касается даты свадьбы, учитывая, что в ближайшие месяцы Кан Цзянь должен приступить к съёмкам нового фильма знаменитого режиссёра Го Шаня «Гроза надвигается», они с Шэнь Линлин устроят скромную церемонию за границей. Для них главное счастье – благословение родных и близких. Ещё раз благодарим всех за внимание и пожелания…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диктора, чёткий до невозможности, словно острый нож, разрезал сердце Бай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он задыхается, а недельная бессонница и тревога накатили с новой силой – перед глазами потемнело, и глухая боль в груди превратилась в настоящую, невыносимую острую боль. Бай Лан невольно схватился за левую сторону груди, изо всех сил сжав там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ним, казалось, удивился и шагнул ближе. Обычно Бай Лан отступил бы, но сейчас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согнулся от боли, а в ушах всё звенели слова «свадьба», «встречаются»…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 в груди становилась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пота,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запомнил, – это тот самый голос, который он раньше не любил, но который теперь кричал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Лан!!!?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вырвала из груди Бай Лана хриплый вздох, и он снова очнулся от знакомого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ещё тяжело дышал, и в тишине полуночи это дыхание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лежал в кровати, растерянно глядя на побелевший от уличных фонарей потолок и слушая, как сердце в груди колотится неровно, хаотично, словно в любую секунду готово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сердцебиение и дыхание немного успокоились, он провёл рукой по лицу, приподнялся и сделал глоток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на тумбочке стал за последние дни обязательным ритуалом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чувствуя, как тёплая жидкость скользит по горлу, он мог хоть немного отойти от кошмара, который преследовал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всего лишь сон – как бы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сон, то что же ему делать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сжал бутылку с водой и снова погрузился во тьму,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снова, против воли, вернулся к электронным часам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светящиеся цифры чётко вырисовывались: 20XX год, 23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лето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умерший десять лет назад от внезапного приступа стенокардии, перенёсся в прошлое –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десять лет спустя в мире шоу-бизнеса хоть и не был суперзвездой, но стал именем на слуху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мягкого и доброжелательного человека после телесериала «Жить вместе» (дословно: «Сложиться на еду и жить вместе»), где он сыграл молодого отца-одиночку, воспитывающего пятилетнего малыша, быстро полюбился зрителям. Их дуэт проник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точному попаданию в образ и удачной проработке персонажа, возрастная аудитория фанатов Бай Лана простиралась от младшеклассников до стариков; в какой-то период он стал для каждой незамужней девушки эталоном «мужа, за которого стоит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Бай Лана полностью соответствовала этому образу: нежная, чистая, кожа, которую невозможно загореть, прямые, блестящие, словно шёлк, чёрные волосы, чуть полноватые губы с природным румянцем и стройная высокая фигура – живое воплощение литературного героя с нежной внешностью. После успеха сериала «Жить вместе» Бай Лану было непросто сменить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 преимущество, но одновременно и ограничение, его агентство после нескольких попыток окончательно определило для Бай Лана направление «примерного молодого человека» и больше не колебалось. Вся дальнейшая карьера строилась вокруг позитивного, дружелюбного и домашнего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сужало его возможности в кино, в рекламных контрактах Бай Лан выигрывал немало. Налоги, которые он платил несколько лет подряд, стабильно входили в пятёрку самых высоких среди деятелей шоу-бизнеса – он был одним из тех, кто тихо, но верно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артиста с таким имиджем любая, даже малейшая негативная новость могла обернуться непоправимыми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карьеры Бай Лан пережил три взлёта и три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– вскоре после успеха «Жить вместе», когда его брат Бай Ли оказался по уши в долгах, и имидж серьёзно пострадал. Но поскольку это были проблемы семьи, а не самого Бай Лана, после того как он лично выплатил долги брата, негативную волну, обвинявшую его во лжи о «чистом» происхождении, удалось погасить. Однако тогда его стремительный взлёт был грубо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Бай Лан стал популярным спустя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вёл популярное кулинарное шоу «Кто ужинает?» и во второй раз вкусил славу. Симпатичный молодой человек с покупками в руках неожиданно врывался в дома знаменитостей, готовил для них уютный ужин и заодно показывал зрителям роскошные интерьеры и личные коллекции звёзд. Шоу было полным хитом, а тщательно подобранные рецепты и кухонные лайфхаки полюбились хозяйкам.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Лан снова возглавил ежегодный опрос «Самый желанный муж» и стал лицом почти всех товаров для кухни. Однако вскоре на популярном видеохостинге появилось размытое видео, где аноним обвинял Бай Лана в частых походах на роскошные яхты в открытом море для крупных азартных игр и вечеринок с марихуаной. Эти серьёзные обвинения дошли до того, что Бай Лана вызывали в полицию для допроса. Хотя в итоге доказательств не нашли, его второй взлёт был сильно подорван.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по-прежнему благоволила Бай Лану. Спустя два года затишья клип, снятый им на любовную песню, снова обратил внимание публики к этому молодому человеку, чей образ оставался чистым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Бай Лан уже много лет был в шоу-бизнесе, пережил две крупные бури, познал людское тепло и холод, стал достаточно сдержанным. Эта внутренняя зрелость и стойкость не была свойственна новичкам, у которых всё складывалось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ролью второго плана в нашумевшем фильме «Закат», где Бай Лан создал образ трагического героя, которого постоянно недопонимают, но который в итоге молча жертвует собой ради главных героев. Этот образ сильно перекликался с предыдущими нападками на Бай Лана. Слегка «историчная» подача образа привела Бай Лана к третьему пику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неизменным оставалось одно: за пиком неизбежно следовало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и последний, раз Бай Лан столкнулся с обвинениями в гомосексуальном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утверждали, что Бай Лан – гей, и к тому же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подло пытался принудить к отношениям с собой быстро набирающего популярность Кан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несмотря на внешнюю чистоту и приличный вид, на самом деле Бай Лан отвратителен и мерзок.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его карьерных взлётов – только потому, что он залез в постель к какому-то богатому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Кан Цзяня тошнило от него, и он был вынужден всё обнародовать, чтобы защитить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роль в фильме «Гроза надвигается», которая должна была достаться Бай Лану, отдали Кан Цзяню – и поделом, небеса всё 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такой подонок и отброс должен быть навсегда изгнан из шоу-бизнеса, без права на возвращение…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душераздирающих интернет-комментариев заставляла Бай Лана, погружённого в воспоминания, горько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ничто по сравнению с тем, что когда-то говорил ему сам Кан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Лан, мы любим друг друга, и мы никому не причинили вреда!! Зачем нам прятаться и скрываться!?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хочешь как лучше для меня!! Но я хочу идти рядом с тобой открыто!! Я хочу при всех держать тебя за руку!! Я так тебя люблю!! Я больше не хочу прятаться!! Я устал от этого!!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Подумай, сколько нам ещё идти? У нас же впереди целая жизнь, десятки лет! Ты же знаешь, я никогда не смогу тебя бросить!! Но неужели мы всю жизнь будем прятаться, как крысы в канализации!?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давай попробуем!? Давай попробуем!? Может, если мы раскроемся, все поддержат нашу любовь!! Посмотри на комментарии, фанаты же пишут, что поддержат любое наше решение!! Чего нам бояться!?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более, даже если весь мир будет против нас – у нас же есть друг у друга, правда!?..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не выдержал мольбы Кан Цзяня и в итоге решился. Глупо,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Бай Лан начнёт появляться в определённых местах, подбрасывая фанатам намёки, чтобы они постепенно привыкали.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Лану лишь наполовину выйти из шкафа, как всё пошло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Цзянь перестал выходить на связь, а на Бай Лана обрушился шквал чудовищных клеветнических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едва держался, но ради обещания любимому он не опровергал слухи, просто терпел, надеясь, что буря утихнет; так он переживал два предыдущих кризиса. Даже когда его родители и старший брат публично отреклись от него, «подонка», Бай Лан стиснул зубы 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две недели, когда он снова услышал о Кан Цзяне, то узнал лишь о его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Кан Цзянь объявил о дате свадьбы с Шэнь Линлин и одновременно сообщил, что получил ту самую важную роль, на которую Бай Лан так надеялся для смены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всё уже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перед самой смертью Бай Лан осознал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пронзила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не обратил на неё внимания, в темноте он был слишком занят, насмехаясь над собственной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зачем судьба отправила его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которому не для чего жить, – не слишком ли это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больное сердце, по словам врачей, при бережном отношении, без перегрузок и стрессов, могло бы прослужить лет пятьдесят-шестьдесят. В прошлый раз он сам исчерпал его ресурс досрочно. Теперь разве не повторится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изо всех сил; жить осторожно – в прошлой жизни Бай Лан делал это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итоге? Лишь острая боль в сердце. Богатство, слава – всё оказалось пустым в тот последний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дали второй шанс, даже при возможности отомстить –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ту последнюю боль, некоторые странные картины всё же не давали Бай Лану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состояние, когда душа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Лан не должен был ничего знать о том, что происходило после его падения, но он каким-то образом почувствовал, как кто-то подхватил его обмякшее тело, тревожно кричал, вёз в больницу, суетился…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конце, когда врачи объявили, что спасти не удалось, когда все от него отвернулись, даже родители и брат давно отреклись от «извращенца», – был один человек, который держал чёрный зонт, заслоняя небо, и шаг за шагом провожал его прах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закрыл глаза, вспоминая эту невероятную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стариков, что душа умершего до погребения привязана к тому, кто скорбит о нём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никогда не думал, что это окажется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http://bllate.org/book/15903/1422109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