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 Братья вместе на экране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Диалоги —..., внутренний голос *…* , прочие диалоги при телефонном звонке,  интервью, телевизоре, кино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Хуа, которая в настоящее время являлась менеджером Жун Сици, также была одной из самых влиятельных менеджеров компании Total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вполне можно было считать старейшиной Total Entertainment. Когда компания только начинала свою деятельность, Фан Хуа была одной из первых, кого пригласили к сотрудничеству. Помимо неё, в компании были ещё два известных и влиятельных менеджера — Ци Мин и Ли Хуандэ. Именно они помогли Total Entertainment расшириться и заложить прочный фундамент. Сейчас Фан Хуа уже была повышена до вице-президента Total Entertainment и считалась небольшим боссом под началом Большого Босса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переводчика: следует помнить, что Цю — не просто босс Total Entertainment, а, вероятно, всей группы Хм Jiang.]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Бай Лань никогда не имел возможности сблизиться с сотрудником компании такого высокого уровня. Во время выполнения контрактных обязательств с ним обычно контактировали руководители более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инцидента со съёмками на яхте Бай Лань познакомился с Фан Хуа. В конце концов, та яхта действительно принадлежала бизнесу семьи Цю. В тот день праздновали день рождения Цю Цяня. Поскольку Бай Лань всё ещё был должен Цю Цяню крупную сумму, он согласился присутствовать. В последующих событиях, в решающий момент, Фан Хуа на самом деле мало чем ему помогла. Однако за это время Бай Лань всё же успел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привычная короткая стрижка и строгий брючный костюм. Черты лица отличались выразительной красотой. Возможно, именно поэтому Фан Хуа всегда предпочитала ярко-красную помаду. В мочках её ушей сверкали блестящие серьги. Её невозможно было спутать с кем-либо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рядом с Бай Ланем вместе с Хун Хуном. Увидев, что Бай Лань обернулся, Фан Хуа тепло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приятно познакомиться. Меня зовут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 и пожала руку Бай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также повёл себя очень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Вице-президент, я давно вами восхищаюсь. Спасибо, что на этот раз позаботились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зовите меня сестрой Фан, — улыбнулась Фан Хуа. — И ещё, я не смею, чтобы меня называли «заботливой». Я просто удивилась, когда увидела Эр Хуна. Оказалось, теперь он ваш помощник — я тогда даже испугалась. С его заботой вы точно во мне не нуждаетесь.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вроде бы многое сказали, но в то же время не сказали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переводчика: она смотрит на него свысока, но выражает это в завуалированной форме.]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слишком много думает, безусловно, счёл бы это неприятным, но тот, кто не склонен к излишним размышлениям, воспринял бы слова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Лань сохранил спокойствие. Он лишь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заботе брата Цю. Помощь брата Хуна —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Хун Хун и Фан Хуа были знакомы, скрывать что-либо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Хуа мелькнуло удивление, но оно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всех новых сотрудников компании такое блестящее будущее. Сериал господина Бая становится всё популярнее. Будучи вице-президентом, я уже думаю, что смогу пораньше уйти на пенсию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 слишком вежлива. А вот господин Жун — по-настоящему талантлив, — ответил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фотограф на съёмочной площадке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Опять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одного из комплектов со свитером была запланирована на пятнадцать минут, но Жун Сици уже потратил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Хуа появилось беспомощное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 или просто пытаешься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дождался, пока внимание окружающих переключится на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Жун Сици было слегка бледным, а на лбу выступил пот. Под ярким освещением съёмочной площадки действительно было довольно жарко. Заметив высохший пот, недовольный фотограф попросил визажистов подойти и подправить макияж Жун Сици.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Сици сошёл со съёмочной площадки, на его обычно застывшем лице ясно проступило разочарование. Губы были плотно сжаты в раздражённую линию. Фан Хуа коротко попрощалась с остальными и поспешила к нему, чтобы помочь привести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время, съёмку переключили на Бай Ланя. В этот момент фотограф тяжело вздохнул, и на его лице отчётливо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десять лет назад, Бай Лань, вероятно, испытывал бы сильное напряжение. Но нынешний Бай Лань обладал определённой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у Бай Ланя была лишь одна роль в полнометражном фильме — «Закат». Все остальные его работы приходились на телесериалы. Отчасти причиной была неудача, отчасти — позднее осознание собственных ошибок. Причиной же того, что Бай Лань в конце концов смог совершить прорыв и вывести своё актёрское мастерство за рамки телевидения, стал видеоклип, снятый перед его участием в «Закате».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многому научился у пожилого режиссёра Чжу Куана, работавшего над тем клипом. От экранной харизмы до работы со светом и тенью — Чжу Куан фактически обучал его заново, с самых основ. По его словам, он никогда не встречал человека, которому так не везло, как Бай Ланю. Большинство людей либо становятся знаменитыми, либо нет. А Бай Лань — тот редкий случай, кто дважды поднимался и дважды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Кан постоянно напоминал Бай Ланю, что хорошие актёры способны полностью погрузиться в свои роли. Однако после этого у них нередко накапливается слишком много переполняющих эмоций, которые хочется выразить. Но если актёр не может донести свою игру до зрителя, то все усилия оказываются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эмоций, умение показывать и выражать их было важнейшей составляющей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существовала и другая точка зрения: если актёр по-настоящему погружается в роль, то каждое его действие и движение естественным образом наполняются качествами персонажа. Чжу Кан с этим соглашался, но советовал Бай Ланю подождать, пока он не проработает в кино лет пятьдесят, прежде чем применять такой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Кан говорил Бай Ланю, что ему необходимо дисциплинировать себя. Он должен был отключать звук и субтитры и смотреть фильмы, обращая внимание исключительно на выражения лиц и движения актёров. Нужно было наблюдать за тем, как они выражают себя, и учиться использовать язык лица и тела, чтобы показать желания и эмоции персонажей. Это напоминало возвращение к очень старой школе актёрского мастерства, и поначалу Бай Лань почти всегда засыпал, занимаясь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 не понимал фильм с первого раза, то смотрел его второй, третий раз. После нескольких просмотров без отвлечения на сюжет и звук Бай Лань действительно начинал его чувствовать. Все фильмы, которые Чжу Кан подбирал для него, были классикой прошлых эпох, где каждое движение головы и каждый взгляд имели значение. Чем больше Бай Лань смотрел, тем лучше понимал, как уместно выражать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Лань наконец освоил это на определённом уровне, Чжу Кан отправил его учиться самостоятельно. Как и в танце, наблюдать за тем, как это делают другие, кажется простым, но когда начинаешь делать сам — всё оказывается иначе. Поначалу движения могут выглядеть некрасиво и неестественно, но прогресс возможен только через многократную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всё было точно так же. Некоторые актёры словно небрежно отбрасывали руки в сторону или равнодушно приподнимали брови. Однако Чжу Кан требовал, чтобы Бай Лань оттачивал каждое такое движение. Причём не только в уме, но и в реальности — проверяя эффект под разными углами и на разных уровнях. Это напоминало то, как многие известные актёры записывают свои выступления на видео, чтобы затем тщательно их анализировать. По мнению Чжу Кана, все великие и трогательные роли рождаются из глубокого самоанализа.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Кан действительно считал, что у Бай Ланя есть природный актёрский талант. Поэтому в начале карьеры, несмотря на поверхностность навыков, при исполнении ролей, рассчитанных на массовую аудиторию, его талант компенсировал недостатки. Однако если к этому добавить упорный труд и дисциплину, игра Бай Ланя становилась по-настоящему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Переродившийся Бай Лань не забыл этих уроков. Каким он был до смерти, таким остался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лишь в том, что в этой жизни у него было больше времени и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Кан действительно просветил Бай Ланя и открыл ему глаза на то, что такое искусство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сыграть жизнерадостного и открытого молодого человека. Бай Лань сел на единственную опору — стул, прижался к его спинке и уселся верхом…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«ка-ча, ка-ча» быстро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 Бай Лань успешно завершил фотосессию первой партии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съёмки Фан Хуа, наблюдавшая со стороны, неожиданно сделала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выступление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непринуждённая атмосфера на съёмочной площадке быстро сменилась напряжённой, когда вторая, а затем и третья попытки Жун Сици оказались неудачными. Фотограф выкрикнул команды бесчисленное количество раз, и его лицо помрачнело настолько, что руководитель команды UNI поспешила обсудить ситуацию с Фан Хуа. Бай Лань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 такой ситуации ему не следовало вмешиваться. Но если он сможет помочь Жун Сици, то, возможно, Фан Хуа встанет на его сторону. В любом случае, даже если всё закончится заменой, у него всё ещё было обещание Цю Цяня: если ничего не получится, он найдёт ему более выгодного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обсуждение молча, Бай Лань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поменяюсь ролями с господином 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паузы в разговоре, прежде чем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 бросила на него удивлённый взгляд. Руководителя команды UNI звали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нетерпеливо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Это не просто смена одежды. За этим стоит целая система планирования и разработки! На кону слишком многое, как можно так просто сказать «поменяться»?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продолжил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это масштабный проект. Но если после замены эффект окажется лучше, попробовать всё же проще, чем менять модель. Кроме того, компания изначально пригласила меня сниматься вместе с господином Жуном — значит, у этого были определённые договорённости. Если просто заменить его, как тогда быть с первоначальным соглашением?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Цинь расстроилась. Она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господина Бая очень высокое мнение о себе. Раз уж так, почему бы вам не рассказать мне, как нам следует изменить ситуацию?!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полностью проигнорировал враждебность Линь Циня.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Жун примерит мой простой наряд. Хотя он, возможно, и не будет выглядеть таким жизнерадостным, он без проблем сможет продемонстрировать молодость. Господин Жун серьёзно относится к музыке, и его трудолюбие никому не откажет. Такой трудолюбие в сочетании с его возрастом и искренней преданностью делу вполне соответствует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Хуа, казалось, заинтересовалась.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твоей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пригласили сюда, потому что компании понравился мой образ в фильме «Партнёры», — Бай Лан благодарно посмотрел на Фан Хуа. — Поэтому я могу сыграть стильного человека с городской элегантностью, который в то же время много работает. Хотя внешне он может казаться успешным, это результат его собственного труда. Это не противоречие, а скорее реалистичный, приземлённый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слегка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концепции, я могу быть старшим братом господина Жуна. Старший брат — это как отец, это может перекликаться с моим образом в «Партнёрах». Это сделает кадры более эмоциональными. Сейчас в отснятых нами клипах нет ни одного, где мы были бы вместе. Это кажется слишком простым. Если мы изменим обстановку, то клип будет более сюжетным и позволит показать двух братьев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Опытному актёру нужно было хорошо разбираться в режиссуре. Бай Лан мысленно представлял, как будут выглядеть кадры, и как их 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 говорить, выражение лица Линь Циня сильно изменилось. В конце концов, последняя фраза действительно отражала суть обсуждавшегося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процесс съёмок выглядел привычно: сначала отбирали людей, затем оценивали их игру. Однако возникла сложность в выборе актёров. Хотя и Жун Сици, и Бай Лан обладали хорошими качествами, сюжетную линию, которая бы их объединяла,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казался выше Жун Сици. Просто одетый, жизнерадостный юноша рядом с более низким, элегантным городским жителем выглядел странно. Поэтому кадры снимали отдельно, и сцен, где они были бы вместе, не было. Но если бы они последовали рекомендациям Бай Лана, трудность можно было бы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сказать, что предложение Бай Лана не рассматривалось ранее. Двое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имеющейся информации, обстоятельства с Жун Си Ци были необычными (например, отсутствие выразительности лица). Но поскольку это была восходящая звезда, решили, что это можно преодолеть. Что касается Бай Лана, он был новичком, не очень вживавшимся в роль, поэтому ему предлагали только то, что не слишком отличалось от его характера. Если у одного из них чего-то не хватало, другой подходил. Но если поменяться местами, есть риск, что оба не справятся, и проблемы станут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словам Бай Лана, он соответствовал образу больше, чем ожидали. Линь Цинь быстро взяла себя в руки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попробуем так, как ты предложил. Но при условии, что ты справишься с новой ролью. В противном случае я тебя обязательно заменю!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попробуешь, как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самой удачной фотографией оказалась совместная фотография Бай Ланя и Жун Сици.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Бай Лан был одет в тёмно-фиолетовый свитер. Он лениво лежал на диване, только что отбросив пиджак, небрежно лежавший на спинке стула. Было видно, что он только что закончил работу. На полу рядом с диваном сидел хмурый Жун Сици в кремовом свитере и джинсах. Он скрестил ноги и пристально смотрел на разбросанные по полу музыкальные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был старшим братом. Он с лёгким беспомощным видом смотрел на младшего. Протянул руку, чтобы поправить несколько прядей блестящих волос Жун Си Ци, словно напоминая младшему брату поговорить с ним. Картина была наполнена теплом и нежностью, мгновенно согревая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реальных условий съёмок, они мало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подошёл к концу, не только съёмочная группа сблизилась с Бай Ланом, но и Фан Хуа привела Жун Сици, чтобы поблагодарить его. Дело было не только в изменении концепции Бай Ланом, но и в том, что на последующих съёмках он вел себя как старший коллега, помогая Жун Сици во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холодный характер, Жун Сици немного расслабился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лёгко и шутливо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воспользовался тобой, а ты всё ещё хочешь меня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Сици не увернулся. Он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по-прежнему будешь моим братом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замер. Он думал о блестящем Жун Сици, который станет его будущим партнёром. В то время между ними не было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внезапно осознал, что прежние взгляды были слишком узкими.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жизнь. Новая дружба. Столько возможностей, которые стоит ценить. Почему он должен быть скован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http://bllate.org/book/15903/1583563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