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5: Взгляд— О, точно, — Шэнь Синькун вдруг погрустнел. — В наше время больше нет мобильных телефонов.Сяо Линь поднял инструменты для уборки:— Я пойду их уберу.— О, просто иди, — бросил Шэнь Синькун, скидывая с себя одежду.Сяо Линь уже собрался уходить, но невольно остановился:— Старший брат, ты...— Прими ванну, — как само собой разумеющееся, произнес Шэнь Синькун. — Я вспотел после долгой работы, и мне давно хотелось помыться. Приходи, когда разложишь вещи.— Есть правила для времени купания, — неуверенно произнес Сяо Линь.— Если ты молчишь, кто может знать? — отмахнулся Шэнь Синькун. — Если мы вдвоем так долго чистились, то что такого в том, что мы купаемся первыми?Шэнь Синькуну было абсолютно все равно, и он полностью разделся. Он поднял ванну и вылил воду на свое тело. Глядя на эту сцену, Сяо Линь не решался говорить. В конце концов, он сделал вид, что ничего не видит, и продолжил идти на улицу.— Не забудь вернуться сюда, — голос Шэнь Синькона раздался сзади. — Мы находимся в одной комнате, не ложись на кровать, если от тебя так плохо пахнет!— Бах, — дверь захлопнулась.Внешняя комната была комнатой для переодевания. Сяо Линь постоял там некоторое время, затем положил инструменты для уборки и продолжил идти на улицу. Солнце уже садилось на западе, и заходящее солнце растянуло его силуэт на большое расстояние. Сяо Линь не успел далеко уйти, как наткнулся на группу людей. Лидер увидел его и язвительно поприветствовал:— Эй, разве это не маленький раб старшего брата Шэня? Куда ты хочешь пойти?Сяо Линь остановился:— Старший брат Юй Ми.Шэнь Синькун был бельмом на глазу у Ю Ми, и его сосед по комнате также был ему неприятен. В частности, сколько бы он ни насмехался, другой человек не отвечал, как будто не мог понять его. Это заставляло его чувствовать себя так, будто он избивает мягкий и слабый хлопок. С этой точки зрения, Сяо Линь был еще более раздражающим. Однако внешне другой человек проделал отличную работу, и Юй Ми не стал бы отворачивать лицо на людях, как он сделал это с Шэнь Синькуном.— Ты закончил всю работу? — спросил Юй Ми.— Да, — ответил Сяо Линь.— Это была тяжелая работа. Мы бы поехали, если бы не чувствовали себя плохо, — Юй Ми притворно похлопал его по плечу. — Поторопись и приберись. Я почувствовал запах даже издалека.После этих слов он рассмеялся и ушел вместе с остальными. Сяо Линь смотрел, как они уходят. Послесвечение падало на его тело, а дерево отбрасывало пеструю тень. Он слегка опустил голову и поднял воротник.Понежиться в ванне было одним из самых приятных занятий в жизни. Шэнь Синконг лежал в горячей воде и чувствовал, как усталость рассеялась. Он положил полотенце на лицо, и его поры расслабились. Более того, он мог наслаждаться такой большой купальней в одиночестве. В прошлой жизни у него никогда не было такого опыта. Шэнь Синькун глубоко вздохнул и убрал полотенце с лица. В конце концов, этот ребенок Сяо Линь так и не пришел. Почему он так не любил чистоту? Они спали в одной комнате. В любом случае, прежде чем заснуть сегодня ночью, ему пришлось надавить на кого-то, чтобы тот принял ванну.Почувствовав, что намокание достаточно хорошее, Шэнь Синькун встал из воды. Вытирая воду, он подошел к раздевалке. Как только он открыл боковую дверь, он увидел человека, стоящего во внешней комнате. Он инстинктивно надежно защитил свою птичку. Пришедший только что снял халат и, услышав звук, посмотрел в сторону. Увидев его внешность, Шэнь Синькун слегка кашлянул. У этого человека длинные волосы и хрупкое телосложение, а он случайно обращается с ним как с маленькой девочкой.— Почему ты пришел только сейчас и так долго откладывал вещи? — спросил Шэнь Синькун.— ... — Сяо Линь молча смотрел на него.Шэнь Синькун был напуган этим взглядом:— Что, что случилось?— Ты чувствуешь запах, когда стоишь там? — спросил Сяо Линь.— Что пахнет? — не понял Шэнь Синькун.— Пахнет, — повторил Сяо Линь.Шэнь Синькон задумался на некоторое время и понял, что это было то, что он сказал только что. На самом деле, он преувеличивал. Он не чувствовал никакого запаха на теле Сяо Лин. Но, в конце концов, он вспотел, и он действительно не выносил, когда люди ложились с ним в одной комнате.— Как я могу чувствовать запах? Я же не собака, — небрежно ответил он и пошел надевать штаны. Он не ожидал, что этого человека это вообще волнует. ...это было правдой. В конце концов, в оригинальной книге было написано, что внешность Сяо Линь всегда была великолепной.Рядом с его ухом раздался шелест ткани, и Сяо Линь расстегивал рубашку. Шэнь Синькун лишь краем глаза успел заметить ослепительную белизну тела собеседника. А также сине-фиолетовые пятна. Шэнь Синьцун сделал паузу и быстро схватил Сяо Лина за руку. Тот только что снял с себя половину одежды, и его открытые ключицы и грудь были покрыты синяками и красными пятнами. Старые и новые раны переплетались, и это еще больше шокировало светлое тело. Шэнь Синькунг открыл рот, но не смог вымолвить ни слова. Сяо Линь посмотрел на свою схваченную руку, затем поднял глаза:— Старший брат, — спросил он озадаченно,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http://bllate.org/book/15918/1422268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