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5: Взгляд— О, точно, — Шэнь Синькун вдруг погрустнел. — В наше время больше нет мобильных телефонов.Сяо Линь поднял инструменты для уборки:— Я пойду их уберу.— О, просто иди, — бросил Шэнь Синькун, скидывая с себя одежду.Сяо Линь уже собрался уходить, но невольно остановился:— Старший брат, ты...— Прими ванну, — как само собой разумеющееся, произнес Шэнь Синькун. — Я вспотел после долгой работы, и мне давно хотелось помыться. Приходи, когда разложишь вещи.— Есть правила для времени купания, — неуверенно произнес Сяо Линь.— Если ты молчишь, кто может знать? — отмахнулся Шэнь Синькун. — Если мы вдвоем так долго чистились, то что такого в том, что мы купаемся первыми?Шэнь Синькуну было абсолютно все равно, и он полностью разделся. Он поднял ванну и вылил воду на свое тело. Глядя на эту сцену, Сяо Линь не решался говорить. В конце концов, он сделал вид, что ничего не видит, и продолжил идти на улицу.— Не забудь вернуться сюда, — голос Шэнь Синькона раздался сзади. — Мы находимся в одной комнате, не ложись на кровать, если от тебя так плохо пахнет!— Бах, — дверь захлопнулась.Внешняя комната была комнатой для переодевания. Сяо Линь постоял там некоторое время, затем положил инструменты для уборки и продолжил идти на улицу. Солнце уже садилось на западе, и заходящее солнце растянуло его силуэт на большое расстояние. Сяо Линь не успел далеко уйти, как наткнулся на группу людей. Лидер увидел его и язвительно поприветствовал:— Эй, разве это не маленький раб старшего брата Шэня? Куда ты хочешь пойти?Сяо Линь остановился:— Старший брат Юй Ми.Шэнь Синькун был бельмом на глазу у Ю Ми, и его сосед по комнате также был ему неприятен. В частности, сколько бы он ни насмехался, другой человек не отвечал, как будто не мог понять его. Это заставляло его чувствовать себя так, будто он избивает мягкий и слабый хлопок. С этой точки зрения, Сяо Линь был еще более раздражающим. Однако внешне другой человек проделал отличную работу, и Юй Ми не стал бы отворачивать лицо на людях, как он сделал это с Шэнь Синькуном.— Ты закончил всю работу? — спросил Юй Ми.— Да, — ответил Сяо Линь.— Это была тяжелая работа. Мы бы поехали, если бы не чувствовали себя плохо, — Юй Ми притворно похлопал его по плечу. — Поторопись и приберись. Я почувствовал запах даже издалека.После этих слов он рассмеялся и ушел вместе с остальными. Сяо Линь смотрел, как они уходят. Послесвечение падало на его тело, а дерево отбрасывало пеструю тень. Он слегка опустил голову и поднял воротник.Понежиться в ванне было одним из самых приятных занятий в жизни. Шэнь Синконг лежал в горячей воде и чувствовал, как усталость рассеялась. Он положил полотенце на лицо, и его поры расслабились. Более того, он мог наслаждаться такой большой купальней в одиночестве. В прошлой жизни у него никогда не было такого опыта. Шэнь Синькун глубоко вздохнул и убрал полотенце с лица. В конце концов, этот ребенок Сяо Линь так и не пришел. Почему он так не любил чистоту? Они спали в одной комнате. В любом случае, прежде чем заснуть сегодня ночью, ему пришлось надавить на кого-то, чтобы тот принял ванну.Почувствовав, что намокание достаточно хорошее, Шэнь Синькун встал из воды. Вытирая воду, он подошел к раздевалке. Как только он открыл боковую дверь, он увидел человека, стоящего во внешней комнате. Он инстинктивно надежно защитил свою птичку. Пришедший только что снял халат и, услышав звук, посмотрел в сторону. Увидев его внешность, Шэнь Синькун слегка кашлянул. У этого человека длинные волосы и хрупкое телосложение, а он случайно обращается с ним как с маленькой девочкой.— Почему ты пришел только сейчас и так долго откладывал вещи? — спросил Шэнь Синькун.— ... — Сяо Линь молча смотрел на него.Шэнь Синькун был напуган этим взглядом:— Что, что случилось?— Ты чувствуешь запах, когда стоишь там? — спросил Сяо Линь.— Что пахнет? — не понял Шэнь Синькун.— Пахнет, — повторил Сяо Линь.Шэнь Синькон задумался на некоторое время и понял, что это было то, что он сказал только что. На самом деле, он преувеличивал. Он не чувствовал никакого запаха на теле Сяо Лин. Но, в конце концов, он вспотел, и он действительно не выносил, когда люди ложились с ним в одной комнате.— Как я могу чувствовать запах? Я же не собака, — небрежно ответил он и пошел надевать штаны. Он не ожидал, что этого человека это вообще волнует. ...это было правдой. В конце концов, в оригинальной книге было написано, что внешность Сяо Линь всегда была великолепной.Рядом с его ухом раздался шелест ткани, и Сяо Линь расстегивал рубашку. Шэнь Синькун лишь краем глаза успел заметить ослепительную белизну тела собеседника. А также сине-фиолетовые пятна. Шэнь Синьцун сделал паузу и быстро схватил Сяо Лина за руку. Тот только что снял с себя половину одежды, и его открытые ключицы и грудь были покрыты синяками и красными пятнами. Старые и новые раны переплетались, и это еще больше шокировало светлое тело. Шэнь Синькунг открыл рот, но не смог вымолвить ни слова. Сяо Линь посмотрел на свою схваченную руку, затем поднял глаза:— Старший брат, — спросил он озадаченно, 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http://bllate.org/book/15918/1422268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