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7: Женщины-культиваторы – миф или реальность?Шэнь Синьцун перевернулся на бок, сталкиваясь взглядом с мирно спящим Сяо Линем. Тонкое одеяло покрывало его тело, а закрытые глаза казались застывшими в глубоком сне. Тихое дыхание Сяо Линя, подобно колыбельной, убаюкивало Шэнь Синьцуна, и он сам, не замечая, погрузился в сон.Ночь окутала дом густой тьмой, размывая и без того тусклый свет. Прошло уже больше двух недель, а Сяо Линь так и не заговорил о своем свидании, которое так и не состоялось. Шэнь Синьцун, разумеется, не стал поднимать эту тему, но все же беспокоился, что тот не забыл об их договоренности. Вспоминая свой импульсивный порыв, когда он впервые увидел злодея, которого так ненавидел, Шэнь Синьцун чувствовал, как стыд разливается по его телу. В тот день он был готов немедленно расправиться с ним, но сейчас, остыв, он боялся, что его слова оттолкнут Сяо Линя. Однако, пока Сяо Линь не сможет восстановить свои духовные корни, все будет хорошо.В полдень солнце палило безжалостно, словно раскаленный диск. Завершив работу над подготовкой осадки для духовного поля, Шэнь Синьцун почувствовал облегчение. Управление полем было ежедневной обязанностью Четвертой группы, которую обычно перекладывали на Сяо Линя, но Шэнь Синьцун не был настолько бессердечным. Сяо Линь, как обычно, не выразил ни малейшего интереса к этой перемене. Он всегда был равнодушен к окружающим, и только Ю Ми с его группой замечали странные изменения в его поведении: Сяо Линь стал более замкнутым, часто прогуливал занятия, и, казалось, нарочно пытался провалить отбор. Шэнь Синьцун, наблюдая за этими странностями, невольно думал о том, как легкомысленны внешние ученики. Отбор во внутренние секты был уже не за горами, и секта Сяояо организовала публичную лекцию - редкую возможность для обучения, на которую всегда собирались толпы учеников. Шэнь Синьцун вспомнил, что именно на этой лекции Сяо Линь познакомился с тем самым "благородным человеком", который помог ему пройти отбор. Без него, с его ничтожной базой культивации первой ступени Ци, Сяо Линь никогда бы не попал во внутренние секты. Но этот "благородный человек" был всего лишь инструментом, его имя не зафиксировалось в памяти Шэнь Синьцуна. Именно поэтому он решил попросить Сяо Линя пойти на лекцию вместе. — Старший брат хочет пойти со мной? — удивился Сяо Линь. Шэнь Синьцун кивнул. — ...даже на занятия теперь нужно ходить вместе? — прошептал Сяо Линь, его голос был тихим, но отчетливо слышимым.Шэнь Синьцун, сохраняя спокойствие, ответил: — Ты ведь мой младший брат, я должен заботиться о тебе.Сяо Линь лишь улыбнулся и больше ничего не сказал. Через два часа они вышли на улицу. Они пришли заранее, но большой класс уже был переполнен. Шэнь Синьцун заметил, что все ученики одеты в одежду цвета земли. Его главной целью было не допустить встречи Сяо Линя с "благородным человеком", имя которого он не помнил. Шэнь Синьцун выбрал случайное место и сел. В классе царила атмосфера оживленного ожидания. — Я слышал, что сегодня преподает учитель Лань Цзинь! — Давно его не видел. Последний раз он читал лекции год назад, и я все еще помню его слова!— Что? — спросили новенькие. — Он очень строгий? Я видел, что на занятиях к старейшинам приходит мало людей.— Дело не в строгости, — засмеялся один из учеников. — Но... он очень красив! — !? Неужели он — великий красавец? — Именно! Я считаю, что он красивее всех женщин-культиваторов! В сердцах учеников, которые никогда не видели Лань Цзиня, росло нетерпение.— Фу, как отвратительно. Что в нем такого красивого? — внезапно раздался насмешливый голос. — Разве это не просто женское лицо? Он говорит тихо и слабо, совсем не похож на мужчину. Шэнь Синьцун узнал этот голос — это был Ю Ми. Он поднял голову и встретился с ним взглядом. — Как ты можешь так говорить! — рассерженно воскликнул один из учеников. — Учитель — человек благородный и авторитетный...— Что уважаемый, а что нет, — перебил Ю Ми с усмешкой. — Разве вы не смотрите, как хорошо он выглядит? Неужели ученицы нашей внешней секты настолько уродливы, что вам приходится искать красоту в мужчине?— Ты, ты... — ученик от возмущения не мог говорить. Ю Ми, будучи одним из старейших учеников, да ещё и любимцем управляющего, пользовался большой властью, и никто не осмеливался его перечить. Не говоря уже о том, что за ним всегда ходила небольшая группа почитателей. Другие ученики молчали, не решаясь вмешаться.— Это всего лишь комплимент внешности. Какая разница между мужчиной и женщиной? — спокойно прозвучал мужской голос. — Может быть, ты завидуешь другим? Даже если никто тебя не хвалит, не нужно так злиться. Лицо Ю Ми исказилось от злобы, когда он услышал эти слова. — Шэнь Синьконг! Почему ты везде! — прошипел он. — Это редкая публичная лекция, я должен быть здесь, — ответил Шэнь Синьконг.— Хамф! Ты тоже знаешь, что это лекция, — с презрением произнес Ю Ми. — Мне, как ученику, стыдно за этих людей. Они действительно так увлечены мужчиной.— Возможны ли женщины-культиваторы? — спросил Шэнь Синьконг.Ю Ми был ошарашен. — Что? — спросил он.— Если бы ты была культиватором-женщиной, разве тебе не было бы стыдно или даже не было бы совместного увлечения? — продолжил Шэнь Синьконг.Ю Ми, вскочив со своего места, ударил по столу кулаком.— Шэнь Синьконг, будь осторожен в своих словах! Видя, что спор становится все более напряженным, ученики поспешили разнять их, опасаясь, что ситуация выйдет из-под контроля.Шэнь Синьконг, сквозь толпу, смотрел на Ю Ми. — Ю Ми, ты слышал приговор? — спросил он.Лицо Ю Ми исказилось от злости. — Какой приговор? — прошипел он.Шэнь Синьконг скрестил руки на груди. — Гомофобия означает глубокий шкаф, — произнес он. Пожалуйста, предоставьте мне текст, который вы хотите переработать. Я с радостью помогу вам сделать его более естественным, литературным и выразительным, сохраняя сюжет, героев, суть и стиль. Укажите, какие литературные приемы вы хотите использовать (например, метафоры, эпитеты, сравнения) и опишите желаемый стиль (например, официальный, разговорный, художественный). Я буду рад помочь вам сделать текст максимально интересным и запоминающимся!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http://bllate.org/book/15918/1422270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