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[Станьте «злодеем второго плана» и спасите этот мир! (^▽^)]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началось в тот день, когда перед глазами Раона внезапно всплыло системное окно. Проснувшись, он обнаружил, что стал Хан Раоном — тем самым злодеем и второстепенным пассивом из романа.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оставалось ничего другого, кроме как следовать приказам Системы. Та угрожала ему смертью в случае неповиновения.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глубине души Раона не покидали сомнения. Он прекрасно знал, какой финал ждет этого персонажа, своего тезку. Зависть к главному герою, жалкие попытки удержать внимание главного актива — в итоге Раон должен был погибнуть внутри Врат. Погибнуть под презрительными взглядами остальных героев, которых он в край достал своим поведением.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Раон привык, что его недолюбливают, с этим он мог смириться, но умирать ему совершенно не хотелось. И всё же он был бессилен перед Системой. Несмотря на тревогу в душе, история неумолимо приближалась к своей кульминации.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ваш последний квест. Исполните свой долг «злодея второго плана»! ( •̀∀•́ )✧]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настал финальный момент — сцена смерти Раона. Как и было предписано сюжетом, он встретил свой конец внутри Врат под ледяными взглядами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Кха… — изо рта Раона хлынула густая алая кровь, пачкая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не хотел умирать, и всё равно всё закончилось именно так. Чёртова Система… зачем было обещать спасение, если всё равно убьёшь?»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Раона, пребывающего в полном опустошении, раздался чей-то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собрался подыхать, делай это быстрее. Какой же ты живучий.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Раон из последних сил повернул голову на звук ворчливого голоса. Перед ним стоял Нам Тэгон, его лицо исказилось в гримасе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«Хех…» — слабая, вымученная усмешка сорвалась с губ Раона.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 Тэгон был эспером S-класса из спецотряда «Альфа-1» и одним из второстепенных героев-активов. В мире, где судьба главного героя уже предопределена, второстепенный актив — лишь оборванная нить воздушного змея. Был ли он в лучшем положении, чем Раон, который умирал, познав лишь пренебрежение?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Тэгон надеялся, что главный герой-пассив, пробудившийся как гид S-класса, станет новым личным гидом «Альфы-1». Но главный герой-актив ни за что не допустил бы этого, пока сам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счете Нам Тэгон потеряет пассива и будет страдать от хронической нехватки гайдинга, так и не найдя ни одного гида с подходящим уровнем синхронизации. Как и все остальные эсперы S-класса, за исключением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об этом принесла Раону секундное злорадство. Он выдавил из себя сухую, безжизненную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едва заметный звук, Раон скосил глаза. Лицо главного героя-актива было перекошено от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Дожин. Лидер группы «Альфа-1» и тот самый главный герой. Смерть Раона не принесла ему облегчения — скорее, он выглядел раздосадованным из-за предстоящих хлопот. И это понятно: со смертью гида S-класса место постоянного гида в «Альфе-1» освободится, и тогда пробудившемуся главному герою-пассиву могут навязать эту должность.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“До самого конца… думает только о себе, даже когда я умираю”.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Типичный заносчивый главный герой. Раон ненавидел его с самого начала. Он лишь притворялся влюбленным, потому что того требовала Система. На самом деле Дожин вызывал у него лишь дрожь отвращения и ненависть из-за своего высокомерия.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Раон ни разу не посмел показать истинных чувств. Даже сейчас, в свои последние секунды. Он лишь продолжал харкать кровью, издавая пустые, хриплые 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о чем он сейчас жалел…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 Раон!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сквозь грохот раздался крик — кто-то громко звал его по имени. Раон с трудом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Юн Сиу, который задержался, до последнего сдерживая монстров ледяными барьерами. Увидев состояние Раона, Юн Сиу широко распахнул свои черные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 Раон! Приди в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всех присутствующих он был единственным, чьим голосом двигало отчаяние. Юн Сиу, как и остальные, был второстепенным героем-активом и эспером S-класса.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их отношения с Раоном были особенными. Сиу был эспером с самым высоким процентом синхронизации с Раоном. По традиции эсперы S-класса, для которых найти подходящую волну крайне сложно, создают пары с гидами, имеющими высокую совместимость. Только так гид может обеспечить стабильный и глубокий гайдинг.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Раон, «безумно влюбленный» в главного героя, отказался заключать контракт с Сиу. Он настоял на должности штатного гида группы «Альфа-1», просто чтобы быть ближе к Дожину.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все члены «Альфы-1» были эсперами S-класса, просьбу Раона удовлетворили в виде исключения. С тех пор Сиу постоянно мучился от дефицита гайдинга. Будучи общим гидом группы, Раон физически не мог обеспечить ему качественную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Раон прекрасно это понимал, но продолжал хвостиком бегать за Дожином. А человек, занявший тело Раона, был вынужден делать то же самое под давлением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вины перед Сиу, который страдал по его вине, захлестнуло Раона. Он затуманенным взглядом посмотрел на парня, который кричал на остальных: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стоите?! Где зелья?!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— холодно ответил Дожин, качая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отряд «Альфа» не бездействовал. Просто раны Раона были слишком глубокими. К тому же, Раон сам угодил в ловушку, которую готовил для Ли Хамина, главного пассива. Возможно, поэтому на лицах эсперов не было ни капли сочувствия — лишь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продолжающего кричать Сиу, Раон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Сиу-я…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Хан Раон!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же… кха… говорил… не называть хёна по имени…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сейчас только об этом и думать?!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Сиу вспыхнул от нелепого замечания, но все же крепко сжал протянутую ладонь. Его глаза, черные как обсидиан, округлились. Он почувствовал, как слабая энергия гайдинга через ладонь Раона вливается в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за границей… кха… обязательно найди себе… подходящего гида. Слышишь?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Обязательно… найди…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Дожин всю жизнь будет единолично владеть Хамином, но остальные — нет. Раон вложил последние силы в гайдинг для Сиу, надеясь хоть немного искупить вину перед смертью. Все равно он умирает — за это его не накажут. К счастью, Система молчала, словно давая молчаливое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позвал его Сиу. Но взгляд Раона больше не мог сфокусироваться на нем. Веки тяжелели. Стоило ему закрыть глаза, как мир вокруг погрузился в тишину. Похоже, на этом его пребывание в чужом теле подошло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закрытыми глазами вспыхнул ослепительный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[Поздравляем! Вы полностью исполнили роль «злодея второго плана» и спасли мир! (˘╰╯˘)]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Всплыло то самое опостылевшее системное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происходит? Я же только что умер?»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Раон в замешательстве уставился на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[Выдается награда. Награды будут предоставлены последовательно.]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квеста была награда? Раон издал нервный смешок. Все это время он не получал ничего, кроме угроз смертью и приказов ломать комедию в роли злодея.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[Предметы награды:]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Перемотка времени (случайная временная шкала).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Возвращение в исходный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список, Раон широко раскрыл глаза. Если выбирать, то, конечно же, второй пункт! Домой, в свой мир! Зачем ему перематывать время и снова проживать эту паршивую жизнь? Уж лучше вернуться туда, где он жил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вопреки его надеждам появилось новое уведомление: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[Первая награда выдается немедленно! (⁎ᵕᴗᵕ⁎)]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«Блядь!»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не слушался, ругательство осталось лишь в мыслях. Раон продолжал проклинать Систему, пока всё перед глазами окончательно не померкло.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Хэк…!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Раон резко распахнул глаза. Его темно-синие глаза лихорадочно осматривали комнату. Белые стены, потолок, аккуратно расставленные вещи. До боли знакомое место. Это была его комната в общежитии, предоставленном группе «Альфа-1».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 всё-таки вернулся. В это ужасное место. Глубоко вздохнув, Раон поднялся с кровати. Голова нещадно раскалывалась. Потирая виски, он взглянул на часы. Семь утра. Рано для подъема.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сон прошел окончательно. К тому же нужно было понять, в какой момент он попал. Система сказала, что время отмотается на случайную точку. Раон нащупал телефон на тумбочке и посмотрел на дату.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2042 год… 24 февраля?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отбросило на три года назад. Крайне неоднозначный период. Раона распределили в «Альфу-1» два года назад, а это значит, что он уже вовсю бегал за Дожином и успел натворить немало позорных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возвращать, то в самое начало, до всего этого. Раон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…Хотя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мотнул головой. Может, так даже лучше. Вернись он еще раньше — пришлось бы дольше терпеть эту собачью жизнь. Раон облегченно выдохнул и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 уже проходил через это, он не помнил в деталях события каждого дня трехлетней давности. Придется, как ни крути, полагаться на Систему. Однако та, что обычно откликалась мгновенно, сейчас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 и на второй зов. Раон удивленно вскинул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http://bllate.org/book/15921/1423095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