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гайдинга повисла тяжёлая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всё ещё тяжело дышал, не сводя с Раона яростного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невольно выдавил из себя извинение, напуганный такой бурной реакцией, но теперь совершенно не знал, что делать дальше. Видимо, сказывались пять лет жизни в роли заносчивого мерзавца — Раон чувствовал себя в этой ситуации донельзя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…Сиу-я.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подавить неловкость и продолжить гайдинг, как браслет на запястье Сиу издал резкий писк. Приказ о мобилизации.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Сиу бросил хмурый взгляд на экран устройства и, не проронив ни слова, стремительно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Фу-ух… — оставшись один, Раон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Сиу в таком бешенстве. Тот не злился так сильно даже тогда, когда Раон наотрез отказывался давать ему гайдинг. Напротив, стоило сделать всё как положено, и парень вспыхнул как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ожидаемо. В мире эсперов и гидов Сиу изначально не был в том положении, чтобы спорить или требовать чего-то от своего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он уже давно смирился с безразличием Раона и махнул на всё рукой. А внезапный поток энергии, обрушившийся на него без предупреждения, он, вероятно, счёл за новый, изощрённый способ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какой ледяной была ладонь Сиу, Раон задумчиво посмотрел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“Неизвестно, когда вернётся Система”.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случится, он снова превратится в злодея Хан Раона и будет вынужден игнорировать Сиу. Нужно во что бы то ни стало привести состояние парня в норму до того, как это произойдёт. Но если Сиу продолжит так реагировать, проводить гайдинг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Лицо Раона прорезала глубокая морщина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было непривычно пусто — эсперы ушли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было время затишья, когда во Вратах ещё не начались серьёзные аномалии. Конечно, через год этот покой разлетится вдребезги, но пока в коридорах царило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Пип, пи-пип.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молча взглянул на запищавший браслет. На экране высветилось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Сокхён. Директор Гайд-центра.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Раон направился к его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 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сухой голос, Раон открыл дверь. Его встретил мужчина с холодным, проницательным взглядом. Идеально зачёсанные назад чёрные волосы, серебряная оправа очков и чёрные кожаные перчатки. Директор выглядел точно так же, как в воспоминаниях 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Раон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 без приветствий, — холодно отозвался Сокхён, едва заметно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Раону его реакция не показалась обидной — скорее, вызвала горькую ностальгию. Ведь этот человек, страдающий патологической брезгливостью и недоверием к людям, погибнет ровно через год, сразу после появления Чёрных Врат. Для нынешнего Раона эта встреча состоялась спустя два года после смерти Сокхёна.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дошли слухи, что ты заходил в комнату гайдинга вместе с Юн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проводил ему гайдинг? — Сокхён посмотрел на него с нескрываемым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ещё, по-вашему, должен заниматься гид?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обычно этого не делаешь, — Сокхён снял очки и вздохнул. В его жесте сквозило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не был гидом S-класса, как Раон, но он был ветераном, бывшим штатным гидом первого состава «Альфы-1». В отличие от Раона, который вечно отлынивал от тяжёлой работы, Сокхён прошёл через самое пекло. Несмотря на тяжёлую форму гермофобии, из-за которой он не мог позволить себе гайдинг интимнее простого рукопожатия, его способности уровня «А» были настолько велики, что он мог снижать уровень загрязнения эсперов одной лишь эманацией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живой легендой среди гидов, он занял пост директора Центра. И именно поэтому он презирал Раона — человека, который занимал ту же должность в «Альфе-1», но совершенно не заботился о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что ж, в этом месте у Хан Раона союзников точно 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про себя признал: он бы и сам ненавидел такого эгоиста, как прежний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 на этот раз? Я бы очень не хотел, чтобы твои странные выходки ещё сильнее подорвали состояние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направил на него недоверчивый взгляд. Группа «Альфа-1», где собрались те немногие эсперы S-класса, что были в Корее, являлась важнейшей боевой мощью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много проблем ни доставлял Хан Раон, его не могли уволить с должности штатного гида «Альфы-1» просто потому, что гидов, способных выдержать нагрузку эсперов S-класса, было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совместимость невысока, гид S-класса может значительно снизить уровень загрязнения эспера всего лишь коротким прикосновением. Поэтому Сокхён, как бы сильно ни презирал Раона, был вынужден терпеть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Хан Раон по пятам преследовал только Дожина, одного его жеста было достаточно, чтобы хоть немного облегчить состояние остальных эсперов S-класса. Это было похоже на глоток воды для человека, умирающего от жажды в пустыне. В условиях острого дефицита кадров в Центре, этого было достаточно, чтобы Раон сохранял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частности, Юн Сиу — эспер с самым высоким уровнем синхронизации с тобой. Ты годами на него даже не смотрел, почему вдруг решил заняться 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доверие к Хан Раону было на нуле. Все в Центре, вместо того чтобы порадоваться переменам, насторожились. И это было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действительно годами бегал за Дожином, игнорируя остальных эсперов S-класса. Сокхён, который отвечал за боеспособность «Альфы-1», контролирующей Красные Врата, меньше всего хотел появления новых переменных из-за капризов Раона.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так, как я сказал. Разве это плохо, когда гид проводит гайдинг своему эсперу? Я просто выполняю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С тобой невозможно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покачал головой и прижал пальцы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ты снова затеял, но надеюсь, жалоб от эсперов больше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говоришь, — цыкнул Сокхён.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 ждал ничего хорошего. Будучи и без того нервным человеком, из-за выходок Хан Раона он наверняка жил на одних таблетках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молча наблюдал, как тот снова надевает очки. Ему было жаль директора, с которым он встретился спустя долгое время, но, к сожалению, у самого Раона тоже было мало времени. Система могла вернуться в любой момент и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во что бы то ни стало снизить уровень загрязнения Сиу за этот короткий срок. Раон решительно вдохнул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заключу контракт на постоянное партнерство с Юн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веди себя прилич…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наклонил голову, решив, что ослышался. Раон повторил максимально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стану партнёром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Юн Сиу… Что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Заключу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переспросил несколько раз, и только когда Раон раз за разом повторил одно и то же, до него наконец дошёл смысл сказанного. Раон слегка нахмурился, глядя на ошарашенное лицо директора. Неужели это настолько шокирующая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скорее спрыгнешь с моста через Ханган, чем свяжешь себя контрактом с Юн Сиу?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…Было дело, — ответил Раон.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“Только говорил это не я, а настоящий Хан Раон”.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с трудом проглотил эти слова. Пока неизвестно, когда вернётся Система, лучше не болтать лишнего, что потом не получится оправдать. Он лишь сохранял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станешь партнёром Юн Сиу, ты будешь гораздо реже видеться с командиром Со Дожином. Тебя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сейчас лидер практически полностью перешёл на гайдинг Ли Хамина,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Сокхён всё ещё смотрел на него с крайним подозрением. Учитывая, как яростно Раон мешал Дожину и Хамину, неудивительно, что директор не верил ни единому его слову. Но у Раона не было времени доказывать делом, что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против, то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Сокхён и не верил в эту внезапную прихоть, он не мог упустить такой шанс. Сейчас показатели Сиу были на критическом уровне — Раон и сам почувствовал это во время сеанса.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Составим договор. Чтобы ты не мог передумать и забрать слова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Раона этот договор всё равно превратится в обычную бумажку, если он снова станет марионеткой Системы. Никто не сможет помешать единственному в Центре гиду S-класса делать то, что он хочет. Но это будет потом, а сейчас важнее всего было официально закрепить их связь с Сиу. О последствиях он подумает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об этом эсперу Юн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вежливо поклонился и вышел из кабинета директора. Ему казалось, что дела начинают налаживаться…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абсолютно уверен,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Раон в оцепенении уставился на дверь, которую только что буквально вынесло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http://bllate.org/book/15921/1423118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