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отдыхавший в своей комнате, в замешательстве уставился на вошедшего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Тэгон,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Тэгон подошёл вплотную и заговорил на повышенных тонах, так и брызжа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часто цапались, но Тэгон редко доходил до такой степени ярости. К тому же он только что буквально вырвал дверь и 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покосился на обломки двери, застрявшие в стене, а затем перевёл взгляд на тяжело дышащего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кажусь более вменяемым,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Тэгон издал короткий смешок, который быстро перерос в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псих”, — подумал Раон, холодным взглядом наблюдая за приступом безумия Тэгона.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заключаешь контракт с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новость уже разлетелась. Если только сам Сиу не проболтался, в Центре об этом ещё не должны были знать. Раон быстро пришёл к выводу: Тэгон использовал способности. Будучи менталистом, ему не нужно было никого расспрашивать — он мог легко считать любую информацию, циркулирующую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спокойно подтвердил Раон. Скрывать это не имело смысла, ведь скоро всё равно узнает весь отряд «Альфа-1».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Тэгона опасно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теперь будет заниматься моим гайдингом?!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это я тебя нормально гайдил?” — Раон снова потерял дар речи от такой наглости. Лицо Тэгона тем временем становилось всё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потому что тебе нужен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поманил его пальцем, и Тэгон невольно вздрогнул. Увидев это, Раон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менталист, тебе он не так уж жизненно важен,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 Тэгон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не то чтобы совсем не чувствовал вины перед ним. Просто Сиу был в приоритете. К тому же, в отличие от Сиу, который просто молча игнорировал его, Тэгон вечно искал повод для ссоры и вёл себя так, будто хотел его сожрать. Трудно было испытывать симпатию к такому человеку. Хотя сейчас он выглядел как младшеклассник, который задирает девчонку, потому что она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перестать бегать за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уже завязывать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ответил равнодушно и принялся изучать искорёженную дверь. “Можно ли это починить? Или придётся ставить новую?” Пока он всерьёз об этом размышлял, Тэгон снова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горбатого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даже такие сложные поговорки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Тэгона стала ещё более угрожающей. Даже если он менталист, он всё равно эспер и в разы сильнее гида. Если Раон попадёт под горячую руку, его могут сломать пополам так же легко, как эту дверь. Однако страха он не чувствовал. В конце концов, Тэгон не мог причинить ему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Хан Раон!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жильё ценного гида S-класса не могло оставаться без системы безопасности. В случае возникновения проблем охрана Центра прибывала немедленно. Раон мельком взглянул на ввалившихся в комнату эсперов-охранников.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 Нам Тэгон,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охранников, узнавших Тэгона, отразилось замешательство. Они и в страшном сне не могли представить, что взломщиком окажется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выдающимся эспером вы ни были, причинять вред гиду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ему не сделал, блядь! — огрызнулся Тэгон, не сводя глаз с Раона, будто остальных для него не существовало. — Ты действительно собираешься стать партнёром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пиздец.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хоть минуту не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его внешностью уличного бандита это даже смотрелось гармонично. Раон обратился к окружившим его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 всём разберусь, можете идти. Только дверь потом почините.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колебались, не решаясь оставить Раона наедине с разъярённым Тэгоном. Но даже если бы здесь было несколько эсперов класса А, они всё равно не смогли бы остановить Тэгона. Так что толку от их присутствия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они здесь лишние, охранники послушно удалились. Раон проводил их взглядом и пробормотал, обращаясь к Тэгону: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Дисциплинарного взыскания тебе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 с тех пор, как в центре города внезапно открылись Врата и на мир хлынули монстры. В те времена, когда эсперы и гиды только начинали бороться с угрозой, права гидов никого не волновали — все были слишком заняты выживанием. Но когда жизнь наладилась, общество заговорило о защите прав. Был принят закон, который многое изменил. Власти и так мучились с теми, кто скрывал своё пробуждение из-за предрассудков, поэтому Центр строго запрещал эсперам любое грубое поведение по отношению к гидам.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было одной из причин, почему Хан Раон в своё время мог так безнаказанно творить что угодно. Даже такому эсперу S-класса, как Тэгон, не избежать наказания, если охрана подаст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Посижу немного в карцере,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понимал: ценного эспера S-класса не будут держать взаперти долго. Его просто закроют на несколько часов в назидание. Осознавая это, Раон даже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так бесишься только из-за того, что я стану партнёром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тебе-то гайдинг особо и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Раон, показатели Тэгона редко опускались ниже 40%. Конечно, 40% — это тоже на грани, но как менталист он мог накладывать на себя самовнушение. Злоупотреблять этим было опасно, но Тэгону хватало даже того мизерного гайдинга через эманации, который Раон иногда «жертвовал» ему. Было непонятно, почему он так остро реагирует на контракт с Сиу, чьё состояние гораздо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Игнорируй меня, как всегда. Тебе же плевать, что со мной или с Сиу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Настоящему Хан Раону действительно было плевать. Раон не мог сказать Тэгону, что он — не настоящий Раон. Система исчезла, но он всё ещё не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Раон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 решил немного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Тэгона заиграла кривая усмешка. Он яростно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угрозу, Тэгон вышел из комнаты. Раон проводил взглядом его широкую спину. После ухода эспера прибежали рабочие и быстро починили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Раон уставился на свои часы. Тэгон узнал всё благодаря способностям, но сам Сиу наверняка уже получил официальное уведомление. Однако от него не было ни слуху ни духу. Можно было подождать до завтра, но после бурной реакции Тэгона Раону стало любопытно, что думает сам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в ярости”, — пробормотал Раон, вспоминая, как Сиу кричал на него в комнате для гайдинга. Опять начнёт допытываться, что он задумал. Но он не сможет отказаться, как бы ни хотел. Ему жизненно необходим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Раон решил смотреть на ситуацию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наверное, уже слышал от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Раон перехватил Сиу, когда тот собирался на задание. Сиу замер на месте посреди коридора. Раон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станем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Сиу повернул голову. Его чёрные глаза были спокойны, в отличие от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подозрительный взгляд Раон широко улыбнулся и бодро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Хён будет хорошо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считая нужным отвечать, Сиу снова отвернулся. Он даже не фыркнул — просто проигнорировал его. Отсутствие реакции начало тревожить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Хоть что-нибудь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подпишу контракт,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контракта Сиу снова остановился. На этот раз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шучу я.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показатели сейчас — сущий кошмар. Тебе нужно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говорил искренне. На самом деле, он хотел сказать это ещё десятки раз до своей регрессии.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каких это пор вас это волнует… — Сиу цыкнул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посмотрел ему в глаза и понял: Сиу совершенно ничего от него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станем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подпишем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бросив это, Сиу стремительно зашагал прочь, давая понять, что разговор окончен. Раон лишь молча 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