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подписания контракта проходила в гнетущей атмосфере. Бегло просмотрев документ, Раон расписался там, где указал сотрудник Центра. Глядя на свою подпись, оставленную тонкой ручкой,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продолжу следить за остальными эсперами «Альфы-1», за исключением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всё ещё смотрел на Раона с подозрением, но у него не было причин возражать против того, чтобы тот, став партнёром Сиу, попутно присматривал за остальными. Дожину гайдинг Раона больше не требовался — его обеспечивал Хамин, а Тэгону было достаточно редкого гайдинга через эманации, когда его самовнушение переставало работать. Теперь, когда контракт с Сиу был заключён, Раону оставалось сосредоточиться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контракте, который он только что подписал, уже стояла подпись Сиу. Тот успел ознакомиться с документом и подписать его раньше Раона. В отличие от резкого почерка Раона, подпись Сиу была округлой и неожиданно милой для его сурового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едва не прыснул, но вовремя сдержался и посмотрел на Сокхёна. Эсперы как раз должны были вернуться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отдыхает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прямо сейчас провести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вызову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кивнул и коснулся своих часов,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торопился поскорее подсунуть вам контракт, но раз уж вы стали партнёрами, не мешало бы снова проверить вашу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вы проходили тест два года назад. Это случается редко, но за это время показатели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был прав. Раон пришёл в «Альфу-1» примерно в то же время, что и Сиу — два года назад. С тех пор много воды утекло. Раон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Назначьте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“Впрочем, мы оба S-класса, так что если силы не изменились, результат будет примерно таким же”, — подумал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он направился в комнату для гайдинга, где должен был встретиться с Сиу. Раз его вызвал директор, он скоро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он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Сиу всё не было. Раон начал мерить комнату шагами, хмурясь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он не получить вызов… Нет,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класса А и выше по закону обязаны носить часы постоянно, иначе их могут счесть дезертирами и ликвидировать. Гиды в этом плане свободнее — они могли снимать их на время сна, но эсперы — никогда. Значит, Сиу точно получил сигнал. Ответ был прост: он проигнорировал вызов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тут, понимаешь ли, гайдинг ему предлагаю, а он меня игнорит?” Раон на мгновение вспыхнул от негодования, но быстро взял себя в руки. Он годами мучил Сиу своим безразличием, играя роль злодея, — глупо было ожидать, что контракт мгновенно сотрёт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придётся подождать… — пробормотал Раон и сел в кресло для гида. Он с горечью посмотрел на пустующее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пи-пип!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часы на руке Раона издали резкий предупреждающий сигнал. Для гидов, которые редко заходят внутрь Врат, такие звуки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 недоумении уставился на экран. На ярко-красном фоне горело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загрязнения эспера Юн Сиу: ОПАСНО]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настроены так, чтобы оповещать, если показатели подопечного эспера падают ниже 30%. Для S-класса обычно делались послабления, но если уровень опускался ниже 15%, эспера могли ликвидировать. Раон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 Сиу здесь. С такими показателями тот вряд ли мог даже пошевелиться. Ещё до регрессии часы Сиу иногда подавали сигналы, но тогда Раон, верный роли злодея, не шёл к нему. Он знал из романа, что Сиу не сойдёт с ума от нехватки гайдинга, и, стиснув зубы, заставлял себя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Пока Система не мешала, он должен был спасти Сиу. Выбежав из комнаты, Раон по часам определил местоположение парня. К счастью, тот был недалеко — в своём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 Раон, партнёр-гид эспера Юн Сиу!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стражникам у входа, он ворвался в жилой блок. Раон быстро окинул взглядом просторную гостиную. Комната выглядела такой же холодной и пустой, как и её хозяин. Ничего лишнего, только самая необходимая мебель. Раон бросился вглубь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лежал без сознания прямо посреди комнаты. Раон подбежал и упал рядом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Сиу!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парня было мокрым от пота. Раон с тревогой смотрел на него, понимая, что тот даже не может открыть глаза. На полу были рассыпаны белые таблетки. Раон сразу узнал в них препараты для снижения уровня загрязнения. Но на эсперов S-класса обычные лекарства почти не действовали. Чтобы повысить их эффективность, в состав добавляли компоненты, временно подавляющие иммунитет. По сути, эти таблетки были ядом, способным мгновенно убить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предпочёл травиться таблетками, лишь бы не принимать гайдинг от него. И, видимо, из-за этого потерял сознание. Раон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стабилизировать его состояние, Раон осторожно взял Сиу за запястье. Тот слабо застонал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но взгляд его был расфокусированным. Он просто тупо смотрел на Раона. Не теряя времени, Раон начал гайдинг. Энергия через запястье стала проникать в тело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без сознания, Сиу с трудом принимал его силу. Его тело, лишённое нормального гайдинга на протяжении десяти лет, просто не знало, как на это реагировать. Внезапный прилив энергии причинял боль. К тому же сейчас его организм и разум были буквально на грани распада из-за действия медикаментов. Раон с жалостью смотрел на дрожащего от муки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Хан… Раон?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Сиу-я.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Сиу немного пришёл в себя и смог назвать его по имени. Речь была невнятной, сознание всё ещё путалось. Раон то и дело поглядывал на часы, проверяя показатели. Прямая угроза миновала, экран перестал светиться красным, но ситуация оставалась критической. Стоило прекратить гайдинг — и всё могло вернуться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— просто катастрофа. Мне нужно продолжать гайдинг…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нахмурился и слабо оттолкнул руку Раона. Ослабленный лекарствами, он был не сильнее обычного человека, но этого хватило, чтобы высвободить руку. Раон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Сиу, сейчас не время упрямиться.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одно и то же, как заведённый, Сиу пытался оттолкнуть его. Даже в таком состоянии он продолжал отвергать Раона. Внутри у Раона всё закипело. То ли от злости на безрассудство Сиу, то ли от ненависти к самому себе за то, что допустил это. Не выдержав, он отвесил Сиу звонкий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заговорил властно и снова взял Сиу за руку. Та была холодной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загрязнения всё равно превышала скорость обычного гайдинга через контакт рук. Часы снова запищали. Раон нахмурился. “Так не пойдёт”.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бледные губы Сиу. Парень уже не мог сопротивляться, он лишь тяжело и прерывисто дышал. Если контактный гайдинг не помогает, нужно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через слизистую. Раон пристально посмотрел на Сиу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