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подписания контракта проходила в гнетущей атмосфере. Бегло просмотрев документ, Раон расписался там, где указал сотрудник Центра. Глядя на свою подпись, оставленную тонкой ручкой,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продолжу следить за остальными эсперами «Альфы-1», за исключением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всё ещё смотрел на Раона с подозрением, но у него не было причин возражать против того, чтобы тот, став партнёром Сиу, попутно присматривал за остальными. Дожину гайдинг Раона больше не требовался — его обеспечивал Хамин, а Тэгону было достаточно редкого гайдинга через эманации, когда его самовнушение переставало работать. Теперь, когда контракт с Сиу был заключён, Раону оставалось сосредоточиться только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контракте, который он только что подписал, уже стояла подпись Сиу. Тот успел ознакомиться с документом и подписать его раньше Раона. В отличие от резкого почерка Раона, подпись Сиу была округлой и неожиданно милой для его сурового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едва не прыснул, но вовремя сдержался и посмотрел на Сокхёна. Эсперы как раз должны были вернуться с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отдыхает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мне прямо сейчас провести гайдинг?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вызову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кивнул и коснулся своих часов,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торопился поскорее подсунуть вам контракт, но раз уж вы стали партнёрами, не мешало бы снова проверить вашу совместимость.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вы проходили тест два года назад. Это случается редко, но за это время показатели могли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Сокхён был прав. Раон пришёл в «Альфу-1» примерно в то же время, что и Сиу — два года назад. С тех пор много воды утекло. Раон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Назначьте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“Впрочем, мы оба S-класса, так что если силы не изменились, результат будет примерно таким же”, — подумал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директора, он направился в комнату для гайдинга, где должен был встретиться с Сиу. Раз его вызвал директор, он скоро должен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он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шло, а Сиу всё не было. Раон начал мерить комнату шагами, хмурясь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же он не получить вызов… Нет, это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класса А и выше по закону обязаны носить часы постоянно, иначе их могут счесть дезертирами и ликвидировать. Гиды в этом плане свободнее — они могли снимать их на время сна, но эсперы — никогда. Значит, Сиу точно получил сигнал. Ответ был прост: он проигнорировал вызов Раона.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и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тут, понимаешь ли, гайдинг ему предлагаю, а он меня игнорит?” Раон на мгновение вспыхнул от негодования, но быстро взял себя в руки. Он годами мучил Сиу своим безразличием, играя роль злодея, — глупо было ожидать, что контракт мгновенно сотрёт все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придётся подождать… — пробормотал Раон и сел в кресло для гида. Он с горечью посмотрел на пустующее место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Пип, пи-пип!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часы на руке Раона издали резкий предупреждающий сигнал. Для гидов, которые редко заходят внутрь Врат, такие звуки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 недоумении уставился на экран. На ярко-красном фоне горело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загрязнения эспера Юн Сиу: ОПАСНО]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были настроены так, чтобы оповещать, если показатели подопечного эспера падают ниже 30%. Для S-класса обычно делались послабления, но если уровень опускался ниже 15%, эспера могли ликвидировать. Раон вскочил как ошпаренный.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больше ждать Сиу здесь. С такими показателями тот вряд ли мог даже пошевелиться. Ещё до регрессии часы Сиу иногда подавали сигналы, но тогда Раон, верный роли злодея, не шёл к нему. Он знал из романа, что Сиу не сойдёт с ума от нехватки гайдинга, и, стиснув зубы, заставлял себя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было иначе. Пока Система не мешала, он должен был спасти Сиу. Выбежав из комнаты, Раон по часам определил местоположение парня. К счастью, тот был недалеко — в своём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 Раон, партнёр-гид эспера Юн Сиу! Чрезвычайная ситуация!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это стражникам у входа, он ворвался в жилой блок. Раон быстро окинул взглядом просторную гостиную. Комната выглядела такой же холодной и пустой, как и её хозяин. Ничего лишнего, только самая необходимая мебель. Раон бросился вглубь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лежал без сознания прямо посреди комнаты. Раон подбежал и упал рядом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Сиу! Приди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парня было мокрым от пота. Раон с тревогой смотрел на него, понимая, что тот даже не может открыть глаза. На полу были рассыпаны белые таблетки. Раон сразу узнал в них препараты для снижения уровня загрязнения. Но на эсперов S-класса обычные лекарства почти не действовали. Чтобы повысить их эффективность, в состав добавляли компоненты, временно подавляющие иммунитет. По сути, эти таблетки были ядом, способным мгновенно убить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предпочёл травиться таблетками, лишь бы не принимать гайдинг от него. И, видимо, из-за этого потерял сознание. Раон сквозь зубы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немного стабилизировать его состояние, Раон осторожно взял Сиу за запястье. Тот слабо застонал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глаза, но взгляд его был расфокусированным. Он просто тупо смотрел на Раона. Не теряя времени, Раон начал гайдинг. Энергия через запястье стала проникать в тело 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без сознания, Сиу с трудом принимал его силу. Его тело, лишённое нормального гайдинга на протяжении десяти лет, просто не знало, как на это реагировать. Внезапный прилив энергии причинял боль. К тому же сейчас его организм и разум были буквально на грани распада из-за действия медикаментов. Раон с жалостью смотрел на дрожащего от муки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Хан… Раон?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Сиу-я.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Сиу немного пришёл в себя и смог назвать его по имени. Речь была невнятной, сознание всё ещё путалось. Раон то и дело поглядывал на часы, проверяя показатели. Прямая угроза миновала, экран перестал светиться красным, но ситуация оставалась критической. Стоило прекратить гайдинг — и всё могло вернуться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делаете…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показатели — просто катастрофа. Мне нужно продолжать гайдинг…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Сиу нахмурился и слабо оттолкнул руку Раона. Ослабленный лекарствами, он был не сильнее обычного человека, но этого хватило, чтобы высвободить руку. Раон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Сиу, сейчас не время упрямиться.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одно и то же, как заведённый, Сиу пытался оттолкнуть его. Даже в таком состоянии он продолжал отвергать Раона. Внутри у Раона всё закипело. То ли от злости на безрассудство Сиу, то ли от ненависти к самому себе за то, что допустил это. Не выдержав, он отвесил Сиу звонкий щелбан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мне перечить?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заговорил властно и снова взял Сиу за руку. Та была холодной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Пип, пип.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загрязнения всё равно превышала скорость обычного гайдинга через контакт рук. Часы снова запищали. Раон нахмурился. “Так не пойдёт”.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бледные губы Сиу. Парень уже не мог сопротивляться, он лишь тяжело и прерывисто дышал. Если контактный гайдинг не помогает, нужно переходить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Гайдинг через слизистую. Раон пристально посмотрел на Сиу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Сиу-я.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