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Раон никогда не заходил дальше обычного контактного гайдинга. Это и понятно — оригинальный Хан Раон никем, кроме Дожина, не интересовался. Несмотря на ужасную совместимость, Раон был единственным гидом S-класса в стране. Если бы не Хамин, он мог бы получить Дожина в полное распоряжение, как и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героем-пассивом был Хамин, и в итоге Хан Раон так и не завязал ни с кем глубоких отношений как гид. При всём своём высокомерии он за всю карьеру ни разу даже не поцеловал ни одного эспера — просто анекдот какой-то. Раон, проживший его жизнь, был в такой же ситуации, хотя в прошлой жизни у него были обычные отношения. Правда, это было пять лет назад и в другом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как-нибудь справлюсь”, — оптимистично подумал Раон и наклонился. Он всегда был неплох в экстремальных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после щелбана окончательно впал в ступор. Он только хлопал глазами, когда лицо Раона оказалось подозрительно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выпустил запястье Сиу и обхватил его лицо ладонями. Наклонившись, он осторожно прикоснулся своими губами к его. “Это не ради удовольствия, это лечение”, — убеждал он себя. После короткого поцелуя Раон кончиком языка лизнул сухие губы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медицинская процедура. Всего лишь процедура,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у него такие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прошлые партнёры из жизни пятилетней давности мигом вылетели из головы. Раон снова лизнул податливые губы, увлажняя их, а затем проник языком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Сиу были холодными, как его ледяная магия, но во рту было жарко. Раон нахмурился, ощущая это обжигающее тепло, но не забывал о деле. Он то и дело косился на часы. Гайдинг через слизистую работал — показатели стремительно улучшались.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момент миновал. Раон с облегчением отстранился. Его немного смутили влажные губы — свои и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неловко вытер рот тыльной стороной ладони. Сиу продолжал лежать с приоткрытым ртом, глядя на него полным смятения взглядом. “Показатели в норме, но он всё ещё не в себе?” Раон, опасаясь, что пришедший в сознание Сиу придёт в ярость,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Твоё состояние было ужасным, даже руки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Раон понял, что «почему» в вопросе Сиу имело совсем другой смысл. Он не успел осознать это до конца, как мир перед глазами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полу, Раон понял, что Сиу навис над ним. Видимо, эспер S-класса пришёл в норму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попытался вырваться, но Сиу крепко прижал его запястья к полу. Раон с нарастающим напряжением уставился на него. Горящий взгляд Сиу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Сиу никогда не забудет день их первой встречи. Пробудившись эспером в восемь лет, он встретил своего гида лишь спустя десять лет. Сотрудники Центра шумели, называя их совместимость беспрецедентно высокой для двух S-классов. Все твердили, что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никогда ни о чём не просил. Его бросили в бедном приюте сразу после рождения, и всю жизнь к нему относились как к обузе. Он пробудился эспером так рано лишь потому, что рядом с приютом открылись Врата, и взрослые сбежали, бросив детей. Рано познав законы этого мира, он вырос человеком, который никому не верит и ничего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этот человек будет вашим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кое-что, чего он жаждал всем сердцем. Тот, кто мог бы унять раскалывающую голову боль, — гид. Эсперы, не получающие гайдинга, сходят с ума. Без поддержки они — лишь хрупкие сосуды, сгорающие от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сотрудником Центра, он впервые увидел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это его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с синеватым отливом блестели на свету. Сиу заворожённо смотрел на мужчину, сердце в груди забилось как сумасшедшее. Но стоило Раону увидеть его, как его лицо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окинул его презрительным взглядом и повернулся к сотруднику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от меня и приведите Со Дожина. Я буду работать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 Хан Раон,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неясно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 Центра пытался успокоить разъярённого Раона, Сиу молча наблюдал. Он понял одно: его единственный гид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Раон стал штатным гидом их отряда, но он ни разу не удостоил Сиу даже взглядом. Привыкший к потерям, Сиу просто закрыл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х-а,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невыносимой боли он вспоминал смеющееся лицо Раона. И всё же он нуждался в нём. Жаждал его гайдинга. Ему хотелось унизиться, приползти и умолять своего гида о помощи. Но каждый раз Сиу стискивал зубы и терпел. Боль в голове и ломота в теле были ничем по сравнению с осознанием того, что он брошен своим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смысл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эсперу, который не нужен своему гиду, лучше покончить с собой, пока не наступил коллапс?”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посещали его сотни раз, но он не мог умереть. Ведь его гид всё ещё был где-то рядом, дышал тем же воздухом. Он ненавидел его до безумия, но так и не смог окончательно проклясть того, кто был смыслом его жизни.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&amp;lt;Тебе пора на задание, верно? Давай я проведу гайдинг.&amp;gt;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&amp;lt;Давай станем партнёрами.&amp;gt;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внезапно изменился и сам подошёл к нему. С таким наглым и спокойным лицом, будто ничего не произошло. Сиу не мог ему верить. Выученная беспомощность сковывала его. Он решил больше никому не верить и ничего не ждать, но Раон снова всколыхнул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поведусь. Это ложь”. Наверняка скоро он снова передумает и будет смеяться над тем, как легко обманул его. Поэтому Сиу проигнорировал вызов на гайдинг и принял лошадиную дозу лекарств, решив перетерпеть это время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&amp;lt;Сиу-я! Юн Сиу!&amp;gt;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перед глазами он увидел Раона. Сознание Сиу решило, что это очередная галлюцинация. Он ненавидел Раона, но его тело эспера требовало гайдинга. Чувствуя ужасную слабость, Сиу просто отдался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расширились темно-синие глаза Раона, услышавшего его слова, Сиу криво усмехнулся. “Вот теперь ты похож на того Хан Раона, который меня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Раон, который его ненавидит. Гид, который бросил своего эспера. Но в этой галлюцинации он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наклонился и грубо поцеловал его. Раон от неожиданности широко раскрыл глаза. В гайдинге через слизистую больше не было нужды — показатели выровнялись, хотя и не были идеальными. Проблема была в том, что Сиу, потерявший связь с реальностью, был слишком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хё-ён… ха…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сорвавшись с цепи, исступлённо целовал Раона. Его губы жадно впивались в губы Раона,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уже не только в поцелуях. С каждым движением Раон чувствовал Сиу всем телом. Он и сам начал опасно заводиться. Раон с трудом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 Сиу-я, погоди…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немного отстраниться, но их носы всё ещё соприкасались. Раон пытался отдышаться и успокоиться. Чёрные глаза Сиу пристально следили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остынем…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пробормотал это томным голосом, словно в бреду. Раон больше не нашёл в себе сил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