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гид”.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тяжёлым грузом легли на сердце Раона. За пять лет в этом теле он ни разу не слышал ничего подобного. Никто не дорожил эгоистичным и заносчивым Хан Раоном.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всё же ты называешь меня своим гидом”.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всплыл голос Сиу, отчаянно звавший его в момент смерти. Раон протянул руку и погладил чёрные волосы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твой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мой эспер”. Он не решился произнести это вслух — из-за чувства вины. И из-за страха, что это время может закончиться слишком быстро. Раон горько улыбнулся и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момент продлится недолго, он не мог бросить Сиу. Раон обхватил руками шею парня, который прильнул к нему, будто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ударил Сиу в глаза. Он нахмурился и медленно открыл их. Солнце уже было высоко. Он тупо хлопал глазами. Его глаза, чёрные как морская пучина, даже на свету казались бездонными. Сознание ещё не до конца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припомнил вчерашний инцидент. Плохое самочувствие было обычным делом, но вчера всё было совсем скверно. Наверное, стресс из-за странного поведения Раона окончательно его доконал. Сиу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“Кажется, мне приснился Раон”. Бессилие снова сковало его. Он уже устал от этих реалистичных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 голове было необычайно ясно. Обычно после лекарств головная боль не проходила неделями. Почувствовав рядом чьё-то присутствие, Сиу вздрогнул и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замер. Он не мог поверить своим глазам: рядом с ним спал Раон. Те самые синие волосы, ставшие прозрачными в лучах солнца, мужественные черты лица — это определённо был Раон.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всё ещё сплю?” Но таких ярких снов у него никогда не было. Тело Сиу мелко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вибрацию, Раон начал просыпаться. Он полуоткрыл заспанные глаза и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Ха-ам… Сиу-я.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вы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Раон заметил, в каком шоке находится Сиу. Он озадаченно посмотрел на парня, а затем его глаза расширились. Ситуация и впрямь была двусмысленной. Они проснулись в одной постели, и Раон лежал без рубашки. Сиу явно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Сиу-я,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это…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“Сделали — что?” Раон чуть было не ляпнул это вслух, но, глядя на паникующего Сиу, вспомнил события ночи. Он начал гайдинг через слизистую, чтобы остановить загрязнение, и это спровоцировало Сиу на агрессивную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“Кусался как щенок, честное слово”.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никакого опыта, Сиу грубо целовал его и оставлял следы зубов на шее. Если бы они зашли дальше, Сиу был бы прав в своих подозрениях. Но, к счастью или к сожалению, как только показатели пришли в норму, тело парня расслабилось, и под действием остатков лекарств он просто «отключился». Раон, измотанный попытками уложить это крупное тело S-класса на кровать, сам рухнул рядом и уснул без задних ног. А отсутствие одежды было просто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да, выглядит подозрительно”. Без воспоминаний о ночи любой бы сделал такой вывод. Раон коснулся шеи, где наверняка остались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что-то «сделали»?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потому что…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человек, он должен был развеять заблуждение Сиу, но почему-то Раон решил пойти другим путём. Видеть такого растерянного Сиу было в новинку. Он никогда раньше не видел на его лице таких эмоций. Парень дрожал и отводил глаза, напоминая промокшего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он милашка”. Раон не удержался от искушения подразнить его. Он картинно потёр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спина что-то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С-спина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побледневшего Сиу он посмотрел с самым невозмутимым видом. Тот явно не знал,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может… мне её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тут же расплылся в улыбке и согласился. В итоге Сиу старательно делал ему массаж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хорошо. Нажми посильнее вот здесь, Сиу-я.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вообще происходит? И… мы правда это сделали? С Хан Раоном? Те самые вещи?” — крутилось в голове у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совершенно ничего не помню…”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смутное ощущение, что он видел Раона в своём бреду, но подробности ускользали. В итоге он сделал Раону массаж, помог ему собраться, и они вместе вышли из комнаты вполне довольные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задании, Сиу-я.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после возвращения у нас тест на совместимость.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просто заторможенно кивнул. Раон слегка потрепал его по щеке, которая уже не была такой бледной, как вчера, и ушёл. Сиу побрёл на задание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такой милый, не удержался и подразнил”, — думал Раон, идя по коридору. Вчера была чрезвычайная ситуация, и поцелуй был чисто медицинским актом. Но Сиу так забавно 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тихо рассмеялся. Теперь Сиу наконец-то выглядел на свой возраст. А то вечно ходил с лицом столетнего старика и говорил как робот. Надо будет, конечно, потом всё прояснить, а то он разозлится, когда узнает правду. Но пока можно и поразвлечься. Напевая под нос, Раон направился к своему блоку.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 столкнулся с кем-то плечом. Раон машинально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сверху вниз смотрел Дожин. Встретившись с его странными бирюзовыми глазами, Раон на миг оцепенел. Видимо, они столкнулись, потому что Раон ещё не покинул зону общежитий эсперов. Цыкнув про себя, Раон попытался поскорее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стал партнёром Юн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лидера заставил Раона остановиться. Как бы ему ни хотелось уйти, он всё ещё числился в отряде «Альфа-1» и не мог игнорировать старшего по званию. Раон натянуто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«Альфа-1»…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совмещать обязанности, так что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ещё не пробудился как S-класс, так что Раон не мог полностью оставить отряд. Впрочем, у Дожина был Хамин, так что ему-то какое дело? Он просто беспокоится о команде как лидер? Раон уже хотел уйти, но следующие слова Дожина заставили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 протоколу ты не должен был сначала сообщить об этом мне, своему лидеру?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явно недовольным. Раон округлил глаза, но, признав формальную правоту Дожина, вежливо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Мне и раньше предлагали стать партнёром Юн Сиу, а директор так активно взялся за оформление, что я просто не успел вам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отговорка — он просто хотел видеть Дожина как можно реже. К тому же Раон был прежде всего гидом, подчиняющимся директору Центра. Директор дал добро и наверняка уведомил эсперов группы. С чего вдруг Дожин решил придраться к отсутствию личного доклада? До сих пор лидеру было глубоко плевать на то, чем занимается Раон. Он его практически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“Странно всё это”, — Раон с подозрением посмотрел на Дожина.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больше нечего сказать,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обойти Дожина, но тот преградил ему путь своим мощным телом. Раон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вышел из блока Юн Сиу? — спросил Дожин низким, почти допрашивающим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совершенно не понимал, к чему этот вопрос. Взгляд Дожина тем временем впился в шею Раона, где даже воротник формы не мог скрыть следы вчерашней «борьбы» с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