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пробормотал это с таким видом, будто спрашивал: «А тебе-то какое дело?» Брови Дожина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произошло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эспера Юн Сиу критически упали показатели, мне пришло оповещение. Я отправился проводить экстренный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оставался там до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того требовали.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его начальник, выспрашивать подробности отношений между партнёрами-гидами и эсперами было верхом неприличия. Раону тоже было глубоко фиолетово, какой гайдинг проводил Дожин Хамину и сколько времени они провели вместе. Он ведь больше не был «тем самым» Хан Раоном.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при всём уважении, я не обязан отчитываться перед вами о деталях отношений с моим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накаляется атмосфера, Раон решил поскорее ретироваться. Дожин никогда раньше так себя не вёл. Это вызывало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Раон не успел сделать и шага — Дожин крепко перехватил его запястье. Раон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обязан отчитываться,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Дожин сжал его руку сильнее, его низкий голос буквально вибрировал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раньше совал нос в каждое наше дело с гидом Ли Хамином и требовал отчётов?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хотел было сказать, что это был не он (точнее, не по его воле), но вовремя прикусил язык. Всё равно он не мог рассказать о переселении душ. Он попытался успокоиться и воззвать к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доставил вам неудобства, прошу прощения. Как штатный гид группы, я, вероятно, излишне беспокоился и перегибал палку.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говорил с самым невозмутимым видом. Все знали о болезненной привязанности Хан Раона к Дожину, но Раон не собирался признавать это перед ним. По крайней мере, сейчас Система не заставляла его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задумал, но знай: я никогда не посмотрю на тебя. Твои уловки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слова Дожина прозвучали как насмешка. Раон поднял на него взгляд. В памяти вдруг всплыла первая фраза, которую он услышал от Дожина после попадания в этот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“Твой гайдинг вызывает у меня тошноту”.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до появления Хамина. Дожин тогда бросил это в лицо Раону, будто гайдинг от него был худшей пыткой, на которую он шёл лишь ради выживания. Раон действительно ненавидел этого человека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обольщайтесь, лидер. У меня к вам нет абсолютно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понимал, что за такие слова может прилететь позже, но он не мог сдержаться и ответил так же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знаете, это взаимно. Мне тоже всегда было тошно проводить вам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резко вырвал руку, и Дожин на удивление легко её отпустил. Не оборачиваясь, Раон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неприятную встречу, в целом настроение у Раона было неплохим. Всё благодаря Сиу, который послушно пришёл на тест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Сиу-я, как задание? Всё хорошо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с заметной задержкой, но Сиу не проигнорировал его, а кивнул. По сравнению с тем, как он раньше пролетал мимо, даже не глядя на Раона, это был колоссальный прогресс. Сотрудники Центра, не привыкшие к такой идиллии, то и дело бросали на них удивлённые взгляды. Обычно их встречи сопровождались ядовитыми монологами Раона и гробовым молчанием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и впрямь перегибал палку”, — подумал Раон. Ему и в прошлой жизни было тяжелее всего играть роль злодея именно в сценах с Сиу, который был намного младше его. А теперь Сиу, завидев его, краснел как маков цвет, и это моментально поднимало Раону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приступим к тестированию, — осторожно произнёс сотрудник Центра, чувствуя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молча протянул руку. До регрессии он постоянно требовал перепроверки совместимости с Дожином, надеясь на чудо, так что процедура была ему знакома до боли. Он откинулся на спинку стула, пока сотрудник колдовал над его рукой. Напротив сидел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Результаты будут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Раон чувствовал себя расслабленно, в то время как Сиу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норме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замялся, не зная, что ответить, но, встретившись с лучистым взглядом Раона,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благодаря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Сиу постепенно возвращалось его обычное самообладание, и Раон даже немного пожалел, что парень перестал так забавно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пригласили в кабинет директора. Сокхён сидел за столом с крайне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напрягся. “Что-то не так? Совместимость упала?” — пронеслось у него в голове. Неужели Сокхён уже жалеет, что разрешил им стать партнёрами? Но если бы совместимость упала, вчерашний гайдинг не был бы таким эффективным. Раон недоумённо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— произнёс Сокхён.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«наоборот»?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совместимость… 97%.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 процентов?! Раон в шоке уставился на Сиу. Тот выглядел не менее ошарашенным. Два года назад, когда они проверяли её в первый раз, было 82%. Как она могла вырасти на 15% за это время? У Дожина и Хамина было всего 95%. Раон невольно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видел, чтобы показатели так резко прыгали. Это… настораживает, — обеспокоенно добавил Сокхён.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догадывался, в чём дело. В первый раз тест проводили с оригинальным Раоном. Видимо, его душа в этом теле как-то повлияла на резонанс с Сиу. К тому же регрессия на три года назад тоже могла внести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это не к лучшему? — Раон попытался разрядить обстановку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Дожина и Хамина (95%, но S и B класс) вызывал у Центра головную боль, но здесь-то оба S-класса,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Резкий взлёт может означать и возможность такого же резкого падения, — возразил Сокхён.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рассматривал худшие сценарии. И его теория имела право на жизнь. Но Раон знал, что даже если показатели упадут до «заводских настроек» оригинального тела, это всё равно будут солидные 82%. Только он один в комнате знал это и потому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так, но пока-то всё отлично. Это шанс привести состояние эспера Юн Сиу в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вздохнул, глядя на улыбающегося Раона. Но он не мог не признать его правоту. Сиу пробудился раньше остальных эсперов «Альфы-1», и его состояние всегда было крайне нестабильным. Такая совместимость была для него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Раон всегда был таким?” — подумал Сокхён, глядя на него сквозь очки. За последние дни этот человек изменился до неузнаваемости. И характер, и поведение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проводил их взглядом, полным сомнений. Поведение Раона было подозрительным, но он не вредил Центру — наоборот, от него сейчас была одна только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97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шоке, да? — спросил Раон, оборачиваясь к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 с того самого момента, как они вышли от директора. Раон привык к его молчаливости и уже хотел отвернуться,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“Минутку”.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Сиу. Тот шёл рядом как обычно, но одна деталь его выдавала. Мочки его ушей стали пунцово-красными.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