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он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пристально уставился на уши Сиу. Почувствовав взгляд, парень нахмурился и резко отвернулся. Но покрасневшие уши так просто не спрячешь. Раон усмехнулся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Сиу-я.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Совместимость иногда растёт,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ответил, закусив губу. Раон продолжал лукаво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повышается, если эспер и гид начинают испытывать друг к другу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нас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случаи и правда бывали. Если после заключения контракта между партнёрами вспыхивали чувства, их совместимость шла вверх. Обычно такие пары очень быстро подавали заявление на регистрацию брака. Это было логичным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упрямо это отрицал, стиснув зубы. Раон решил пока не давить — парень и так весь дрожал, казалось, ещё чуть-чуть, и он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Сиу даже не догадывался, что изменения произошли из-за того, что в теле теперь другая душа, и изводил себя смущающими мыслями. Раон невольно подумал, что 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нам пора на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высокая совместимость была только на руку. Состояние каналов Сиу было плачевным, и вчерашний поцелуй лишь немного снял остроту проблемы десятилетнего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пустую комнату для гайдинга, Раон потянул Сиу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своей обычной брони из холодности Сиу казался просто молодым парнем. Раон внимательно посмотрел на его бледное лицо. В двадцать лет у Сиу ещё сохранились юношеские черты, особенно когда он так терялся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за руки будем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 Раон мысленно вздохнул, глядя на занервничавшего парня. На миг он почувствовал себя каким-то растлителем, который заманил наивного юношу обещанием «просто подержаться за руки», а сам задумал недоброе. Пришло время развеять его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на самом деле вчера между нами ничего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не совсем «ничего». Тебе было очень плохо, и я провёл гайдинг через слизистую…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Гайдинг через слизистую?!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поцелуе добила Сиу окончательно. Его глаза лихорадочно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Похоже, это был его первый поцелуй”. Раону захотелось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этого тела это тоже был первый раз…” Но ментально-то Раон был опытнее, так что ему было проще. Он зажмурился, чувствуя, как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злись. Ты был в критическом состоянии, у меня часы разрывались от оповещений. Можешь спросить у охраны своего блока, они открыли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отчаянно оправдывался. Ему хотелось сказать, что поцелуй был сугубо медицинской мерой, но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Ты наглотался тех таблеток и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замолчал, и это тишина пугала Раона. Он решил, что парень в ярости. Лицо Сиу снова стало каменным, а покрасневшие уши побледнели. “Только бы он снова не начал отказываться от гайдинга”, — с тревогой подумал Раон и уже хотел потянуться к нему,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замер с протянутой рукой. Сиу смотрел на него почти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ничего не помню. Так что давайте сделаем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Раону потребовалось время, чтобы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Гайдинг через слизистую?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гнева, а Сиу требует повторения? Неужели ему так обидно, что он всё пропустил? “Ну, в принципе, логично. Для него это был первый поцелуй”. К тому же первый поцелуй с тем, кого ты (вроде как) ненавидишь… Будь Раон на его месте, он бы взорвался, а Сиу, наоборот, жаждал вернуть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не понимал логику эспера, но и причин отказывать у него не было. Чтобы восстановить каналы Сиу, глубокий гайдинг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Раон согласился, Сиу заметно напрягся. Возможно, он уже пожалел о своих словах, сказанных в порыве чувств. Пока парень не передумал, Раон решительно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Или 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быстро усадил его в кресло. Обычно там стояли два кресла рядом для контакта рук, но Раон усадил Сиу в одно, а сам забрался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Сиу-я. Как ты собрался целоваться на расстоянии метра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прошептал это почти в самые губы парня. Лицо Сиу моментально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дергайся. Хён всё сделает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похлопал его по плечу, успокаивая. Сиу нахмурился, явно желая что-то возразить, но Раон не дал ему шанса — он обхватил его лицо рукой и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Сиу расширились. В тот миг, когда их губы соприкоснулись, по его телу будто прошёл разряд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беспомощно приоткрыть рот. Раон целовался умело и уверенно. Сиу крепко обхватил его за талию. Был ли этот трепет вызван гайдингом или самим присутствием Хан Раона?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от прилива энергии мозг буквально плавится от удовольствия, Сиу зажмурился. Сквозь пелену он видел сосредоточенное лицо Раона. Тот выглядел так, будто делал это тысячу раз. От этой мысли Сиу невольно сжал пальцы сильнее. Чтобы не причинить Раону боль, он сжал кулаки, впиваясь ногтями в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он ещё это делал?” — эта мысль жгла изнутри. Даже если это были женщины, ему не становилось легче. Наоборот, внутри всё клокотало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 лидером Дожином?” Это был самый очевидный кандидат, ведь Раон преследовал его годами. Сиу чувствовал, как внутри него закипает какая-то тёмная, липкая субстанция.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Раон на секунду отстранился, чтобы взглянуть на часы. Он просто проверял показатели. Сиу исказился в гримасе. Для Раона это было просто работой. Обычной медицинской процедурой. Очередным пунктом в списке обязанностей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волна жара поднялась откуда-то изнутри. Сиу, который до этого полулежал в кресле под Раоном,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Раон потерял равновесие и завалился набок. Мир крутанулся, и в мгновение ока они поменялись ролями. Раон оказался прижат к спинке кресла, а Сиу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Раону было всё равно, кто лидирует, хотя такая резкая смена его удивила.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впился в его губы. Это был не тот уверенный и мягкий поцелуй, который был у Раона. Сиу действовал порывисто и грубо. Раон нахмурился, крепко вцепившись в плечи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заводится!”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Сиу был из тех, кто в поцелуях превращается в танк, независимо от того, под лекарствами он или нет. Раон пытался оттолкнуть его язык, который бесцеремонно вторгся в его рот, и издавал приглушённые стоны. Это было похоже на схватку с диким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снова оттолкнуть плечи Сиу, чтобы хоть немного глотнуть воздуха. Нужно же давать человеку дышать! Но Сиу, похоже, думал иначе — его тёмные глаза горели тем же пугающим огнём, что 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