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только что не сказал, что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действия Сиу точь-в-точь повторяли вчерашние. Раон ощутил странное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точно ничего не помнит?..”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целовался так же, как и прошлой ночью: в порыве возбуждения он бесцеремонно вторгся языком в рот Раона, жадно и грубо исследуя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Сиу, 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игнорировал слова Раона, продолжая неистово впиваться в его губы. Раон попытался оттолкнуть его, резко ударив по широкому плечу, но бить по каменному телу эспера было бесполезно — только ладонь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нахмурился, с трудом принимая горячий язык, хозяйничающий у него во рту. Было донельзя неловко ощущать, как не проглоченная слюна стекает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затуманивалось. Казалось, если этот поцелуй продлится еще немного, всё окончательно выйдет из-под контроля. Раон судорожно напоминал себе,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ради гайдинга. Только ради него. Я должен восстановить тело Сиу, которое сам же и довел до такого состояния. А значит…”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специально опустил взгляд. Каждый раз, когда он проводил процедуру, на интерфейсе устройства всплывало уведомление. Поскольку Сиу сейчас был официально назначен его целью, на экране в реальном времени отображались изменения уровня его загрязнения. Каждый раз, когда Раону становилось слишком неловко, он сверялся с часами, чтобы не забывать о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Сиу перехватил запястье Раона — как раз то, на котором были часы. Раон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пялиться в эту жестянку и сосредоточься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сжал его запястье так сильно, будто хотел переломить кость. Если бы устройство не было создано из материалов, добытых в глубине Врат, оно бы наверняка треснуло или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хоть знаешь, сколько оно стоит?!”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ужаснулся, в первую очередь подумав об астрономической цене гаджета, а не о сохранности собственной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продолжал целовать его, не обращая внимания на слабое сопротивление. Из соприкасающихся губ мощным потоком лилась энергия гайдинга, от которой покалывало даже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Сиу, не получавшего нормальной подпитки более десяти лет, этот гайдинг стал сильнейшим стимулом. Он чувствовал себя настолько хорошо, что был готов умереть прямо здесь. Ощущение, будто в иссохшей, безжизненной груди забил живой источник, было странным, но приносило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Раон… Хан Раон…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его губ, Сиу шепотом произносил его имя. Когда Сиу не дал ему смотреть на часы, Раон зажмурился. Сиу захотелось увидеть эти глаза цвета синей воды, и он слизнул языком влагу с век 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Раон распахнул глаза. Лицо Сиу было так близко, что у него перехватило дыхание. Их губы снова разделяли считанные миллиметры.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хотел было возмутиться, но осекся. Взгляд Сиу казался слишком тяжелым. Он крайне редко смотрел на него так — прямо и пристально. Почему-то Раон не мог пошевельнуться и от волнения лишь нервно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тоже сделал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Сиу переместился ниже. Он пристально разглядывал красные отметины на шее Раона, которые не скрывал воротник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было заклеить пластырем…” — Раон мысленно выругал себя за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я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был под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Раона возникло дурное предчувствие. Сиу уже предложил гайдинг через слизистую, потому что «не помнил» первого раза. Если он скажет, что хочет повторить и эти отметины, потому что тоже «не помнит»…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не может быть”. Раон неловко улыбнулся и попытался прикрыть шею рукой, но горящий взгляд Сиу продолжал следовать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Сиу-я, на сегодня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Сиу повторил ту же фразу, что и перед поцелуем, и снова наклонился к нему. Раон и заметить не успел, как китель и воротник рубашки оказались наполовину расстегнуты. Сиу приоткрыл рот, обнажая ровные белые зубы. Раон вскрикнул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впивающихся в плоть зубов. Раон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прикусил кожу ровно поверх старого следа. Завтра это место наверняка распухнет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хватит!..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было невозможно понять, делается ли это ради гайдинга или по какой-то другой причине. Чувствуя, что сознание плывет, Раон из последних сил оттолкнул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я вообще перестану тебя гайдить!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выпалил это сгоряча, в качестве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оказался неожиданно мощным. Сиу замер как вкопанный. Его широко раскрытые черные глаза мелко задрожали, он смотрел на тяжело дышащего Раона так, будто боялся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Сиу поспешно выпрямился. Слава богу, он остановился, пока дело не зашло слишком далеко. Раон отдышался и, пошатываясь,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бросил суровый взгляд на неприкаянного Сиу и размял затекшее запястье. К счастью, часы вроде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следи за силой,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Раон и сделал ему выговор, Сиу продолжал косо поглядывать на часы. Что за навязчивая идея? Цыкнув, Раон первым вышел из комнаты для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внезапно почувствовал дикую усталость и хотел поскорее вернуться к себе. Но Сиу окликнул его и преградил путь. Раон вопросительно вскинул бровь, и Сиу, немного замявшись,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больше не будешь меня гайдить?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едва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он так испугался той угрозы?” Раон сдержал улыбку, готовую растянуться до ушей, и посмотрел на приунывшего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посмотрю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же он всё-таки милашка”.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 итоге хмыкнул и дружески похлопал Сиу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Раон стал официальным партнером Сиу, но его повседневность изменилась не сильно. До катастрофы, которая должна была случиться через год, в мире было относительно спокойно. Раон решил наслаждаться этим коротким затишьем.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Хан Раон, к вам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спокойной жизни появилась маленькая трещина. Раон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 мне некому приходить. 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Хан Раона был крайне узок, и людей со стороны, которые могли бы прийти к нему в Центр, было немного. И все они, как правило, были личностями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имя от сотрудника, Раон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Хан Мёнхун.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крупнейшей корпорации страны «Ханмён Групп», Хан Мёнхун.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отцом Хан Раона. Пока Раон мрачнел и тяжело вздыхал, сотрудник Центра испуганно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Видеться с ним не хотелось совершенно, но выбора не было. Неизвестно, что этот человек выкинет, если Раон откажется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Раон последовал за сотрудником. Войдя в просторную приемную, он увидел мужчину, сидевшего в напряженной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негромкий зов мужчина повернул голову. Чертами лица он был похож на Раона, но его лицо было более грубым и волевым. Раон ощутил тошноту, но остался стоять, глядя, как Мёнхун медленно встает и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вы делу…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Мёнхун без лишних слов влепил Раону звонкую пощечину. Голова Раона резко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не понял, что произошло. Боль пришла секундой позже. Раон ошеломленно прижал ладонь к горящей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на плечах есть или нет?! — рявкнул Мёнхун.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постарался сохранить спокойствие и повернулся к взбешенному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творю?! Заключил контракт с каким-то безродным эспером без моего ведома, и еще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Сиу был одним из немногих эсперов S-класса в стране. А этот человек называл его «безродным». Он явно был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 сирота, но он эспер S-класса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Если и заключать контракт, то только с Со Дожином!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это надоело”.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пропускал мимо ушей слова, которые слышал бесчисленное количество раз еще до регрессии.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лидером совместимость меньше сорока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разница! Ты гид S-класса! Ты должен вытягивать такую совместимость!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сам этого не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вообще занимался всё это время?!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было бесполезно. Раон смотрел на орущего Мёнхуна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Раон стал злодеем не на пустом месте. У всего есть причина. Вырасти под началом такого родителя и не озлобиться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мысленно вздохнул и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