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тебе сто раз повторял! Ты обязан был стать партнером Со Дожина!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набили оскомину за все пять лет. Раон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лет с тех пор, как появились Врата и сверхлюди. За это время государственная система рухнула и родилась заново. Корея была одной из стран, претерпевших самые радикальные изменения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оставалось неизменным — жажда власти. Раон с презрением смотрел на Мёнхуна, у которого на шее вздулись вены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когда в центре Сеула открылись Врата и погибло множество людей, все поняли, что единственный способ выжить — полагаться на силы эсперов и гидов. Тогда крупнейшие корпорации Кореи, спасая свои шкуры, начали вливать огромные средства в Ассоциацию Истинных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«Ханмён» изначально не была гигантом. Но то ли из-за наследственности, то ли по какой-то другой причине, дети председателя Ханмёна начали массово пробуждаться как сильные иномирцы. Особую ценность представляли гиды. В этом смысле Хан Раон, гид S-класса, был «лучшим творением»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Мёнхун возлагал на него непомерные надежды. Он постоянно заставлял Раона сблизиться с Со Дожином — племянником президента, который пробудился как эспер S-класса примерно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Раон прежним, он бы всё равно бегал за Дожином, не из-за приказов отца, а потому что тот был в его вкусе. Но нынешний Раон, освободившийся от оков Системы, нарушил приказ и выбрал Сиу. Похоже, именно это довело отца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решил успокоить Мёнхуна и поскорее спровадить его. С этим человеком бесполезно было спорить — Раон усвоил это за годы «игры» в оригинального персонажа. Если его разозлить, он мог начать давить на Ассоциацию самыми невероятными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отступил намеренно. У гида Ли Хамина совместимость с Со Дожином девяносто пять процентов, но он всего лишь гид B-класса. Он не сможет долго тянуть S-класс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заключил контракт с Юн Сиу, чтобы на время отойти в сторону и дождаться момента, когда у них всё пойдет наперекосяк. До этого я слишком часто вмешивался и только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подождите. Из-за нехватки сил Ли Хамина у Со Дожина начнутся проблемы. Тогда они расторгнут контракт, и я заявлю, что беру лидера под свою полную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нагло врал в лицо. Выражение лица Мёнхуна стало задумчивым. Чтобы закрепить успех, Раон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слышали о тактике «шаг назад, два вперед»? Чтобы притянуть кого-то, иногда нужно сначала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Раона подействовал. Мёнхун даже не заметил, что его сын никогда раньше не изъяснялся так логично и аргументированно.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задумал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картинно ужаснулся и замахал руками. Он привычно изобразил на лице ту самую злодейскую ухмылку, которую носил настоящий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верьте мне, отец. Скоро я порадую вас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Мёнхун не поверил Раону до конца, но, решив, что в его словах есть логика,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я закончил.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Мёнхун бросил на Раона последний сомневающийся взгляд, но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время выиграно”.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понимал, что обманывать проницательного и подозрительного Мёнхуна долго не получится. Но это не имело значения. Рано или поздно Система снова активируется, и ему придется вернуться к роли злодея. Так что, технически, он даже не совсем соврал. Раон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Раон-сси!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направлялся в тренировочный зал, чтобы немного размяться, когда его кто-то окликнул. Обернувшись, он увидел Хамина.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подошедший ближе, округлил глаза, глядя на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Раон-сси,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Хамин перепугался, Раон коснулся левой щеки, которая всё еще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ударил крепко. Наверняка распухло так, что со стороны страшно смотреть”. Раон цыкнул и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особенного»?!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Хамина, который ворчал, как рассерженный померанский шпиц, Раон едва не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всегда был таким. Сколько бы Раон его ни мучил, он, как истинный «солнечный» герой, каждый раз возвращался с улыбкой. Даже когда Раон, пытавшийся его убить, умирал сам, Хамин до последнего 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добрым?” Впрочем, он главный герой, Со Дожин его защитит. Раон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узнаете, Хамин-сси, вы ничего не сможете сделать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сказать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тоже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эсперов, гиды не подчинялись военному командованию напрямую. Поэтому для Хамина самым авторитетным человеком был директор Сокхён. Но если даже он не мог помочь, значит, дело было замешано на высших армейских чинах. Хамин тут же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посмотрел на поникшего парня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Хамин обычно не решался подходить к Раону первым. Даже будучи неисправимым оптимистом, он тяжело переносил открытую враждебность. Но после того как Раон недавно начал спокойно отвечать на его приветствия, Хамин, видимо,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 тренировочный зал? Если не возражаете, я бы хотел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спросил это очень застенчиво. У него было то самое милое, очаровательное лицо, которое заставляло сердца героев-активов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такое обаяние на злодея, который претендует на твое место — просто преступление”. Каждый раз, когда Раон играл свою роль, ему было искренне жаль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сейчас-то мне не нужно притворяться”. Если подумать, Раону всегда нравились именно такие, как Хамин. Маленькие, хрупкие, красивые и милые мальчики. Хамин был идеальным воплощением его вкуса. В прошлой жизни он всегда ассоциировал себя с героями-активами, когда читал подобные новеллы. Он почти забыл об этом за годы пребывания в шкуре второстепенного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просиял. Раон бесстрастно кивнул. Он хотел держаться подальше от Дожина, но с Хамином враждовать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Ли Хамин, гид Хан Раон. Личности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тренировочного зала проверил их данные по часам и пропустил в пустой зал. В отличие от эсперов, гидам не требовались изнурительные тренировки. Тем более сейчас, в мирное время, когда гиды редко заходили во Врата. Но на случай чрезвычайных ситуаций они должны были поддерживать физическую форму и проходить тренировки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Раон всегда ненавидел тренировки. Его воротило от любых физических усилий. Поэтому сотрудники Центра с удивлением провожали его взглядом — в последнее время он зачастил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хотел потренироваться именно с вами, Раон-сси.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ведь гид S-класса. Я уверен, мне есть чему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Хамин-сси!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прервал Хамина на полуслове. Раон нахмурился и обернулся. К ним стремительно 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