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тогда эспер Ли Ёджун…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вы меня слушаете?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поднял голову и встретился с недовольным взглядом Сиу. Тот вернулся из университета пораньше. Центр решил плотно взяться за него перед миссией в Иррегулярных Вратах, чтобы он не тратил силы на мелкие поручения. Раон заставил себя улыбнуться, скрывая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сами настойчиво расспрашивали, как прошёл мой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прости. Так что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хмыкнул, глядя на надувшегося Сиу. В такие моменты он выглядел как обычный подросток. Сиу только исполнилось двадцать, но он был очень серьёзным и развитым для своего возраста. Его «солнечный» ровесник Хамин казался куда более наивным новичком. Возможно, всё дело было в вечно холодном выражении лица Сиу. И хотя после регрессии он стал выглядеть чуть моложе, в душе он оставался всё тем же угрюмым «стариком».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 не думал обижаться.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проводили контактный гайдинг, сидя друг напротив друга и держась за руки. Тот факт, что они спокойно беседуют, в то время как пару дней назад Сиу даже не хотел на него смотреть, был огромным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продолжал хмуриться. Его задело то, что Раон, который в начале встречи сам проявлял необычайный интерес к его учёбе, вдруг помрачнел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какое-то время витаете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считал его состояние мгновенно. Раон на мгновение лишился дара речи, глядя на него. То ли Сиу стал слишком проницательным, то ли он сам стал слишком плохо скрывать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скоро отправляешься в Третий сектор? К Иррегулярным Вратам?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выглядел подавленным, и Сиу это озадачило.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что? Кто знает, что ждёт в бесцветных Вратах.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Раона прозвучали для Сиу странно. Он переспросил, чтобы убедиться: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сейчас за меня беспокоитесь?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растерялся. Не от того, что был тронут — он просто не знал, как реагировать. Его бросили сразу после рождения, у него не было семьи. Никто и никогда по-настоящему не беспокоился о нём. А после того как он в раннем возрасте пробудился как S-класс, от него только требовали результатов, нещадно эксплуатируя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показатели ещё даже до пятидесяти процентов не дошли. Недавно вообще было меньше тридцати. Сейчас еле-еле за сорок перевалило. Директор и это чёртово руководство просто неоправданно спешат.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Раон, не замечая смятения Сиу, продолжал возмущаться. Но Сиу его почти не слышал — он переваривал сам факт того, что кто-то за него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может, ты сам скажешь директору или лидеру? Что не пойдёшь, пока не наберёшь хотя бы пятьдесят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молчал. Его лицо оставалось бесстрастным, и Раон не мог понять, о чём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…Слышу, — медленно ответил он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успокоило Раона — реакция парня показалась ему слишком вялой. Он начал убеждать его с удвоенной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насколько опасны Иррегулярные Врата. Мы в этом отряде всего два года, но я слышал, что до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просто пытался объяснить опасность, чтобы «Альфа-1» не угодила в ловушку раньше времени и не сломала сюжет. Он и не подозревал, как его слова воспринимает 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понял,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же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посмотрел на него с сомнением. Лицо Сиу казалось каким-то заторможенным, а щёки едва 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“Тут что, жарко?” Раон огляделся. Был март, на улице прохладно, а из-за эсперов, у которых температура тела всегда повышена, кондиционеры работали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обязательно поговори.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почувствовал облегчение. К Сиу, в отличие от него самого, руководство прислушается. В его глазах вспыхнул огонёк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узкой пещере один за другим гремели взрывы. Ожидавшие снаружи рядовые бойцы нервно сглатывали слюну. Зачистка Врат никогда не была быстрым делом — она требовала разведки и огромных ресурсов. Но были исключения, и одно из них — группа «Альфа-1», состоящая сплошь из эсперов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Спецотряды зачищают Врата, а обычные солдаты входят следом для поддержки. Последние несколько дней «Альфа-1» действовала особенно жёстко, и сегодня все буквально ходили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лидер сегодня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Тэгон, наблюдавший за действиями Дожина вместе с остальными, цыкнул. Сиу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последнее время выглядишь посвежевшим.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Гайдинг пошёл на пользу,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Тэгон продолжал задираться в своей обычной манере. Сиу даже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“Заносчивый придурок”.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Тэгон мысленно выругался. Его дико раздражало то, как Сиу его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затмивший все предыдущие звуки. Тэгон обернулся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…Ядро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Способностью Дожина был телекинез. Идеально для борьбы с толпами врагов — он всегда работал за двоих. Это была одна из причин, почему он стал лидером в столь молодом возрасте. В глубине каждых Врат находится ядро, защищаемое полчищами монстров. Даже Дожин не справился бы один, поэтому пока Тэгон (менталист) и Сиу (S-класс) сдерживали монстров, лидер нанёс сокрушительный удар по ядру.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КИА-А-А-АК!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Монстры, почуяв гибель Врат, зашлись в предсмертном крике.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Шумные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Тэгон щёлкнул пальцами, и охваченные паникой монстры начали валиться один за другим. В состоянии паники они были лёгкой добычей для его ментальных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Дожин подошёл к ним с холодным лицом. Тэгон тут же развернулся, а Сиу, собиравшийся последовать за ним, услышал голос лидера: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просил о разговоре, эспер Юн 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короткое — говори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Дожин говорил так, будто ему жаль каждой секунды. Сиу пристально посмотрел на него. Оглянувшись, он увидел, что Тэгон и остальные уже почти вышли из Врат. Идеальный момент для разговора без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попросить отложить миссию в Третьем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знаете, мои показатели ещё нестабильны. Было бы лучше войти туда, когда они достигнут хотя бы пятидесяти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Дожин смерил Сиу ледяным взглядом. Он явно почувствовал неладное — Сиу никогда раньше не спорил по поводу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личное мнение, эспер Юн Сиу?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мнение моего партнёра-гида.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не умел лгать, и Дожин это знал. Пытаться выкрутиться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гайдинг от S-класса и впрямь хорош. Раз ты начал делать то, чего никогда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Дожин усмехнулся. Сиу посмотрел в его потемневшие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и сами прекрасно знаете, лидер. Насколько приятен гайдинг от партнёра, с которым совместимость выше девяноста пяти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Дерзкий тон был не в характере Сиу. Улыбка на лице Дожина застыла. Его всё это бесило. И внезапно изменившийся Хан Раон, и этот сопляк, который посмел огрызаться. Вокруг Дожина начала пульсировать агрессивная энергия. Сиу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http://bllate.org/book/15921/1423197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