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сформировали на удивление быстро. В отличие от прошлого раза, в ней было пять человек. Раньше её возглавлял Сокхён с элитными гидами класса A, но теперь всё изменилось. Командиром стал S-класс Раон. С ним пошли: Хён Джувон («Альфа-2»), Ким Тэхёк («Альфа-3»), Чан Хэдам (секретарь и брат директора) и Хамин.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 ту миссию отправились Сокхён, Джувон, Тэхёк и Хэдам. Теперь Сокхёна заменили на Раона, а Хамин стал пятым. На самом деле, отправлять директора Центра в бой было безумием, но тогда Раон отказался, и у Сокхёна не осталось выбора под давлением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оглянулся на своих спутников. Перед колеблющимся маревом серых Врат он единственный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Громко ответил только Хамин. Остальные смотрели на Раона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 был капризным мажором, который годами плевал на долг. И теперь этот человек — их лидер в первой за десять лет операции по заброске гидов? Будь Раон на их месте, он бы тоже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не дам директору погибнуть в этот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первая группа спасла эсперов от полного уничтожения, но закрыть Врата не смогла. Только когда Хамин настоял на отправке второй группы, Дожин восстановился и завершил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Хан Раон, у нас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с «Альфой-1» полностью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их эсперы были набраны в спешке из тех, кто остался в Центре. Многих Раон видел впервые. В оригинале после Иррегулярных Врат выжили немногие — в основном главные герои. Раон посмотрел на докладывавшего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там зона подавления сигнала. Есть кто-то, кто может связаться с Нам Тэгоном ментально?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менталисты сейчас на заданиях…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входим. Будем искать их следы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в замешательстве смотрел на Раона — тот отдавал приказы так уверенно, будто делал это всю жизнь. Наверняка он слышал о Раоне совсем другие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прошлой жизни мне пришлось заходить во Врата не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Чёрных Врат Раон уже не мог бегать от ответственности. Правительство и Центр заставили его работать с «Альфой-1». В оригинале он был лишь «балластом», нужным для того, чтобы Хамин на его фоне выглядел лучше. Но Раон не был дураком — он наблюдал и учился. Даже выполняя приказы Системы, он прокручивал в голове варианты, как можно было бы поступить правильно. К тому же он помнил сюжет — память об оригинале была на удивление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Входим. Держим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кратко доложил по рации время входа и шагнул в серый туман. Бездна мгновенно поглотила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из сопровождения были опытными и сохраняли хладнокровие. Они окружили гидов кольцом и медленно продвигались вперёд. Внутри было подозрительно тихо, повсюду виднелись следы былых схваток «Альфы-1»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эсперов, гиды с трудом сдерживали тошноту при виде растерзанных туш. Виртуальные тренировки не шли ни в какое сравнение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 тошнить. Терпите, — холодно бросил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уже приличное расстояние, но ситуация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Миссия «Альфы-1» была разведывательной, они не должны были заходить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Иррегулярные Врата. Здесь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Раон, знавший правду, продолжал осматриваться. Следы боя внезапно оборвались. Это был переход на следующий уровень. Проблема заключалась в том, что Раон сам не был здесь в прошлой жизни. Он позвал Хамина: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Гид Ли Хамин.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Раон… то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вздрогнул. Раон подозвал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Устройство связи, которое дал тебе лидер Дожин,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оно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знал, что Дожин выделил Хамину особое устройство из-за их высокой совместимости. И он знал, что оно не будет работать. Он просто хотел, чтобы Хамин держался рядом с ним — сейчас их наверняка разбросает.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тут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эсперов сопровождения бросился к найденным следам. Раон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собрать всех в кучу, но эсперы двигались слишком быстро. Как только они приблизились к следам…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ослепил всех. Раон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случится, но не знал, в какой именно момент. Когда свет померк, он открыл глаза. Хамин был рядом — 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произошло?..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в ужасе оглядывался. Пейзаж вокруг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 одного эспера сопровождения”.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стиснул зубы и достал оружие. Пространственная ловушка сработала — их разделило. Он надеялся, что рядом с главным героем будет безопасно, но остаться вдвоём с Хамином без боевого прикрытия было крайне опасно. Если появится монстр, им придётся несладко. Оружие гидов могло убить парочку слабых тварей,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Хамин, ни на шаг не отходи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Хамин сжал своё оружие,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Скоро мы встретим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была сложность Серых Врат — пространственные ловушки разбрасывали членов отряда, и в одиночку люди быстро погибали. В новелле Хамин быстро нашёл одного из эсперов. Раон надеялся на ту же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вскинул оружие на звук. Если это монстр — он будет драться. Но увидев знакомую фигуру, он медленно опустил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