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«Альфа-1» поняла масштаб проблемы почти сразу после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 с Центром оборвана, — доложил связист.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Дожин нахмурился: — Похоже на подавление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отступить?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ничего не выяснили.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зачистка Врат без связи проводилась крайне осторожно, но «Альфа-1» под началом Дожина привыкла игнорировать правила. Однако сегодня даже закалённые бойцы чувствовали себя неуютно. Гнетущая атмосфера Иррегулярных Врат давила на психику.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Лидер, монстры как-то слишком легко дохнут. Вам не кажется? — Спросил Тэгон. Как менталист, он чувствовал нюансы, недоступные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Иррегулярные Врата. Скоро они обретут цвет. Даже если это Красный уровень, мы справимся, — самоуверенно ответил Дожин.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в себе: «Альфа-1» ещё никогда не знала поражений. Он считал, что разведку откладывали зря. Он игнорировал все тревожные сигналы.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свет поглотил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…Нам Тэгон?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Раоном и Хамином стоял Тэгон. Он выглядел совершенно сбитым с толку. Раон выдохнул с облегчением — по крайней мере, это не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Раон? И Ли Хамин здесь?..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Тэгон не знал о заброске гидов. Он переводил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одни? Где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осмотрелся. Тэгон — это хорошо, но он менталист, а не штурмовик. Раон втайне надеялся увидеть Сиу, но его рядом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разбросало. Мы ищем своих.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 парой бойцов, но нас тоже разделило. Сейчас они осматривают периметр.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постарался скрыть разочарование от отсутствия 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странное. Я бывал во Вратах, но тут… чувство паршивое.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 Когда мы входили, они стали серыми.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будет тяжёлый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поманил Тэгона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Я проведу гайдинг.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предлагают — не выпендривайся.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Тэгон мог долго обходиться без гайдинга, но это были Серые Врата. Раон понимал, что им нужны силы на пределе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давай руку. У нас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Тэгон, словно заворожённый,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 и рёв монстров. Неподалёку взметнулось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Оставайтесь здесь, я проверю! — Крикнул Тэгон и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в сердцах выругался. Бросить гидов одних в таком месте?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за ним, — сказал он Хамину.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остаться тут вдвоём и ждать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иномирцы вроде Тэгона или Хамина ещё не умели работать в связке «эспер-гид» внутри реальных Врат, так как гидов туда давно не отправляли. Тренировки не давали того понимания, которое приходит с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догнали Тэгона быстро — он был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почему они такие прочные?! — Орал Тэгон. Его ментальные атаки, заставлявшие монстров убивать друг друга, почему-то не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твари были на порядок сильнее обычных. Раон спрятался за выступом.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Хамин, помнишь, что мы делали в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моей команде — общий выброс.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видел, что Тэгон и его люди выдыхаются.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 Хамина был слабым, но он служил лишь фоном. Раон вложил всю свою силу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Гайдинг!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Бойцы, которые уже начали сдавать позиции, почувствовали прилив сил. Их способности вспыхнули с новой силой, и они начали теснить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продолжал поддерживать их, не забывая следить за показателями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Хамин, можешь прекращать…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Хамину беречь силы для Дожина, но обернувшись,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КИА-А-А-АК!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монстр прыгнул на Хамина. Раон, не раздумывая, бросился наперерез, повалив парня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Р-Раон-сси!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пронзила обжигающая боль. Похоже, тварь его зацепила. Хорошо, что не разорвала пополам. Раон не расслаблялся — он знал, что как гид он почти беззащитен против следующей атаки. Оружие достать он не успевал.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“Неужели это конец?” — подумал он, крепче прижимая к себе Хамина. Он надеялся, что Хамин выживет и найдёт Дожина.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КИА-А-А-АК!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зажмурился. И вдруг… с неба хлынул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“Дождь? Внутри Врат?”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глаза. Капли дождя в воздухе внезапно превратились в острейшие ледяные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СВИСТ. ХЛЮП.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даже не успел вскрикнуть — его буквально искромсало на куски. Раон заворожённо смотрел на это. Знакомая энергия. Знакомая мощь. В этом мире был только один человек с таким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стену дождя показался Сиу. Его взгляд был пугающим. Увидев Раона, он буквально заскрипел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спас… — начал Раон, но был прерван яростным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ты здесь делаешь?! Ты в своём уме?!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Сиу орал так, что жилы на шее вздулись. Раон стоял и просто хлопал глазами,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http://bllate.org/book/15921/1423201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