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Атакуйте!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превратился в хаос. Построение мгновенно рассыпалось, бойцы заметались в панике. Хотя ситуация была лучше, чем в оригинале, они восстановили лишь половину своей мощи. А сила этого монстра превосходила всякое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Атаки не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удары Доджина, эспера S-класса с телекинезом, не достигали цели. Все атаки эсперов словно натыкались на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мощнейший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«Альфа-1» ценой неимоверных жертв добралась до Сокхёна и гидов, но всё равно не смогла сдержать это чудовище. Кажется, Сокхён тогда и погиб. Позже, получив гайдинг от Хамина, Доджин всё-таки прикончил тварь, но к тому моменту горы трупов были уже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скрежетнул зубами. В романе не описывалось простого способа снять этот барьер. Доджин, накачанный энергией Хамина, просто тупо и грубо проломил его своей мощью. Неужели и сейчас придется полагаться только на него? Раон мельком глянул на Хамина, который судорожно цеплялся за другого эспера, уворачиваясь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появления босса эвакуировать гидов было невозможно. Удары монстра накрывали огромную площадь, и чтобы спастись, нужно было полностью покинуть поле боя. Но кто знает, что их ждет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распыляли силы, пытаясь защитить гидов. Нужно было срочно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Доставь гида Хамина к тимлиду Доджину.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доверил Хамина Сиу, единственному, на кого мог положиться. Но тот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упрямо покачал головой. Сейчас его больше всего на свете заботила безопасность Раона. В другое время Раон был бы тронут такой заботой, но не сейчас. Он произнёс имя майора строгим,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Сиу исказилось. Мысль о том, чтобы отпустить Раона, была для него хуже смерти. Кошмарные видения, мучившие его до того, как он нашёл Раона, всё ещё стояли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хорошо. Я не умру и не брошу тебя. Так что живо,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взглядом Раона Сиу нехотя кивнул. У него не было сил противиться приказу своего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меня.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Перепоручив Раона другому бойцу, Сиу подхватил Хамина и рванул вперёд, туда, где Доджин сдерживал натиск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облегченно выдохнул. Теперь, если Хамин даст Доджину гайдинг, телекинез тимлида станет достаточно мощным, чтобы разбить барьер. Тогда всё закончится. Раон проводил взглядом спину Сиу, который нес «главного героя» Хамина как какой-то багаж. Это выглядело забавно, но чувство выполненного долга согревало сердце. Осталось только пересидеть в сторонке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Раон встретился взглядом с ледяными желтыми глазами монстра. Несмотря на расстояние, он отчетливо почувствовал направленную на него жажду крови. Зловещая, удушающая аура окутала его тело. Холодок пробежал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атаковал именно то место, где стоял Раон. Всё произошло в мгновение ока. Это была прицельная атака. Благодаря реакции стоявших рядом бойцов ему удалось уклониться, но, снова поймав взгляд твари, Раон понял: это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зароились вопросы. Даже если он гид S-класса, он еще ничего толком не сделал. Он не проявил себя так ярко, чтобы привлечь внимание босса. Но монстр бил именно по нему. До регрессии такого никогда не случалось. Монстры всегда целились в эсперов, которые их атаковали, ну или, в крайнем случае, в тех гидов, которые проводили активный гайдинг прямо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Раон впервые почувствовал себя мишенью и впал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крик. Чтобы выжить, Раон инстинктивно развернул поле гайдинга во все стороны. Бойцы, получившие подпитку, встали живым щитом, отражая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 обычных эсперов было недостаточно против такого врага. Длинный хвост монстра с грохотом врезался в землю прямо под ногами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Тр-р-рах!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пошла трещинами, под ногами разверзлась пропасть. Раон замер, оцепенело глядя на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грубо схватил его за шкирку. Это был Тэгён. По его лицу, заливая красные волосы, текла кровь, а взгляд был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окрик Тэгёна помог Раону окончательно прийти в себя. Сейчас не время гадать о причудах монстра. Он мельком глянул на Тэгёна, который ловко уворачивался от ударов. Доджин и Хамин уже встретились? Если монстр отвлекся на него, Раона, это ведь дает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Хамин и тимлид?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Тэгён, будучи эспером ментального типа, мог сканировать поле боя даже во время схватки. Но он почему-то промолчал, плотно сжав губы. Предчувствие чего-то мерзкого, словно по коже поползли насекомые, заставило Раона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Хамин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монстр ударил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Хамина зацепило той же волной. Доджин наверняка пытался его защитить, но Хамин отключился? До того, как успел дать гайдинг?! Это было за гранью маразма. Раон думал, что отвлек внимание на себя и дал им шанс, а вышло вот как.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бегать от этой твари, пока Хамин не соизволит очнуться? Да сколько людей за это время погибнет?! Перед глазами расстилался кровавый пейзаж: обычные бойцы, не обладающие силой S-класса, уже лежали вповалку, сраженные мощью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всё закончится так же, как в оригинале. Раон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Своим ментальным воздействием можешь убрать этот чертов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Тэгён посмотрел на него как на сумасшедшего и тут же мотнул головой. — Нет. Я даже не знал, что там барьер, но я уже пробовал воздействовать на разум этой твари —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Тэгёна становился всё тише. Редко когда этот самоуверенный парень выглядел таким беспомощным. Раон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пробовал делать это под моим гайдингом.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Тэгён почти не получал нормального гайдинга. «Прошлый» Хан Раон патологически не желал прикасаться к кому-то, кроме Доджина, а Тэгён, будучи менталистом, не видел смысла выпрашивать крохи внимания. Пару раз он пытался подкатывать к Хамину и получал от него энергию, но это было бесполезно — гайдинг от гида B-класса с низкой совместимостью был слабее, чем его собственные механизмы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гайдинг может не просто очистить разум, а усилить его мощь. Во всяком случае, до того момента, как Хамин в конце романа пробудился как S-класс. Но Раон был единственным S-классом в стране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даст твой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чего даст, так что заткнись и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грубо поманил его пальцем. Тэгён на мгновение лишился дара речи. Пока он медлил, Раон сам схватил его за запястье. Время уходит, а он телится!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влил в него поток энергии. Красные глаза Тэгёна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Тэгён вздрогнул всем телом,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эспером, он впервые в жизни познал, что такое настоящий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