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не было никакой укоренившейся ненависти между Чи Чжоу и Лю Шэнем. Чи Чжоу просто не мог выносить этот фальшивый, отчужденный вид, который, казалось, постоянно был у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всегда держал остальных на расстоянии вытянутой руки, ведя себя холодно и безразлично по отношению к любому, кто хотел сблизиться с ним. Казалось, что, даже просто стоя, он мог создать невидимую иерархию с собой на вершине и остальными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Чи Чжоу был инициатором провокаций. Лю Шэнь обычно игнорировал его или отвечал безобидными «маленькими подарками», оставляя Чи Чжоу с ощущением, словно он побил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Лю Шэнь взял на себя инициативу сказать: «я твой молодой человек». Это был самый возмутительный поступок, который он когда-либо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вглядывался в Лю Шэня, пытаясь найти подсказку на его лице, выискивая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как бывалая лиса, оставался совершенно спокоен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мальчикам? — сдаваясь, Чи Чжоу решил откровенно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Лю Шэнь ответил так открыто, как будто Чи Чжоу спросил об очевидных вещах. Он уже сказал, что он его парень, так как он может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ты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поверит в это. Спроси любого, кто знает Лю Шэня, и они без раздумий скажут, что Лю Шэнь такой же прямой как железный прут, никаких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действительно отбросил все свое достоинство, чтобы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предугадать: час назад он уверенно говорил Ван Чжиюю, что Лю Шэнь не стал бы врать о чем-то таком, а теперь его здесь конкретно «ударили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правда мой парень? — критично поднял брови Чи Чжоу. — Но ты не выглядишь как мой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какой у тебя типаж? — поднял взгляд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жизнерадостный, не выглядящий, как труп. Ох, и конечно, — намеренно сделал паузу Чи Чжоу, подчеркивая, — мне нравятся послушные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Лю Шэнь, который не подходил ни под один параметр, принял это за комплимент и любезно согласился. — Я как раз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даже слегка улыбнулся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которая точь-в-точь показывала жизнерадостность, живость и лицо, не похожее на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никогда не видел кого-то настолько бесстыдного и невозмутимого к обидам.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Чи Чжоу сжал зубы. — Ты правда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тут с амнезией? — уклончиво ответил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издал на половину раздраженный, на половину веселый смешок. Лю Шэнь испытывал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получал такого сильного «отпора» от Лю Шэня. По-видимому, он хотел провернуть такой же трюк, как бывший Чжан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Чжан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влюбится из-за сладких речей, никто не сможет «нагнуть»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соревнования Чи Чжоу разгорелся.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хотел лежать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одеяло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 Чи Чжоу поправил одежду и назвал Лю Шэня фальшиво приветливым тоном, —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бок о бок с Лю Шэнем, Чи Чжоу ощущал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странного достижения о деле с «парнем»  Чи Чжоу старался войти в образ, пытаясь смягчить обычное напряжение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атмосфера между ними была на удивление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вместе? — сделав вид, что это обычное дело, спросил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и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придвинулся ближе к потоку машин, отвечая на вопрос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так быстро, что стало ясно: ответ придуман на месте и не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насмешливым тоном спросил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если Лю Шэнь собирался лгать, то он мог сделать это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Лю Шэнь кивнул ему, угукая,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память, поэтому нормально не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про себя подумал, что этот придурок отдался игре так, как будто у Чи Чжоу и правда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сосед пришел раньше тебя, — пытался разоблачить ложь Чи Чжоу. — Если мы вместе так долго, почему мой сосед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повернул голову, встречаясь веселящимся взглядом с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охватило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следующие слова Лю Шэня стали подобны сброшенной бомбе.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встречаемся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Лю Шэнь, даже не знал, как фальсифицировать отношения правильно, но уже решил отыграть сценарий секретной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раньше, что тебе нравится азарт, — поразмышляв секунду, Лю Шэнь добавил. — Не хочешь раскрыться?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начинал подумывать, что Лю Шэнь пришел сюда чисто, чтобы подшутить. Каждого третьего предложения, произнесенного им, было достаточно, чтобы заставить Чи Чжоу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вытащив карту «Секретные отношения» Лю Шэнь явно преуспел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никогда в жизни не отступал, поэтому выбрал продолжать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мы обычно общаемся? — Чи Чжоу бросил еще один вызов. — Послания в бутылках?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ни в его контактах, ни в его WeChat не было никого под именем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контакты Лю Шэня, скорее всего, не имели 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которые они знали друг друга, они никогда не обменивались информацией. Каждая встреча была подобна исключительной случайности или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неудача не миновала их: даже после старшей школы они поступили в один и тот же университет на одну и ту же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обычно встречаемся после пар, — плавно ответил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вложил все усилия в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неудачных попыток подловить его, было четко ясно, что Лю Шэня нелегко перехитрить.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ложь, Чи Чжоу неполностью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осознать, как подошли ко входу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комнаты находились в одном здании, на одном этаже и прямо друг напротив друга. Одновременно далеко 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находились в «секретных отношениях», то оба остановились перед входом, готовясь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пары закончатся в пять тридцать завтра, — положив руку на плечо Лю Шэня и слегка наклонившись, с нажимом сказал Чи Чжоу. — Не забудь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ночью, Чи Чжоу продолжал думать обо всем, что произошло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отвечал так быстро и уверенно, что Чи Чжоу даже начал сомневаться в собственной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телефон и открыл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 днем»: Хэй, ты тут.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был другом Чи Чжоу со школы: он, Лю Шэнь и Чи Чжоу учились в одном классе, и парта Камня стояла прямо перед местом Лю Шэня. С его чувствительным отношением к миру и привычкой собирать грязное белье в свободное время, он был главным информатором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ходил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 днем»: Лю Шэнь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ответил смеющимся смайликом.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Если Лю Шэнь не натурал, то в этом мире нет натуралов.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Ты не знал? Однажды один парень признался ему, и его выкинули.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подумал об отчужденном и непреступном характере Лю Шэня и почувствовал, что это то, что он бы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Тот парень был достаточно смелым, стащил кучу вещей Лю Шэня. Потом, когда его поймали, он вернул все. Но Лю Шэнь подумал, что они грязные, и выбросил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Не правда ли, что у него есть некоторая зависимость от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знал Чи Чжоу, Лю Шэнь и правда обладал маленькой манией чистоты и особенно не любил, когда кто-то трогал его вещи. Только несколько человек знали об этом, в основном потому, что никто не был достаточно смелым, чтобы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 днем»: Именно,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Натурал с зависимостью от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притворяется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как долго этот «Лю»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парой сегодня был английский, проходивший в маленьком кабинете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вошел как раз вовремя, небрежно держа учебник и ручку в одной руке, и занял привычное место сзади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занял соседнее с ним место, выглядя, словно собрался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китайцы, изучаем этот иностранный язык? Ты согласен, Чжоу’эр?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больше всего ненавидел пары по английскому. Нескончаемые английские буквы заставляли его голову кружиться, а монотонный голос учителя, отправляющий в царство Морфея, вынуждал ощущать занятие билетом в загробную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занятия Чи Чжоу уже находился в состоянии, близкому к трансцендентному.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обморока, еле держа ручку, случайно чиркая ею по книге. Выглядело, будто он делал заметки, но вся страница была заполнена такими беспорядочными каракулями, что невозможно было понять, какие буквы он пытался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конца занятия Ван Чжиюй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в столовую, когда оно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начал медленный путь до выхода, продвигаясь по сантиметру. С такой скоростью он будет как раз перед дверью, когда занятие закончится, что позволит ему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волочился, оглядываясь и болтая с Чи Чжоу,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рис с большой куриной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прекратил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он снаружи? Что он тут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заставил себя проснуться, едва успев ответить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находившийся на грани дремоты, замер, как только услышал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ему причудилось, Ван Чжиюй проехался назад к своему месту, снял очки и надел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он, — удивленно заметил Ван Чжиюй. —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Чи Чжоу почти испарилась, когда он резко вспомнил о соглашении «пять тридцать после пары», которое он вчера заключил с Лю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Чи Чжоу бросил быстрый взгляд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и правда пришел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стоял на краю лужайки. Солнечный свет, проникая сквозь листья на деревьях на его плечи, создавал пестрые тени, от чего он был похож на картину импрессиониста.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стоял, словно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желая быть замеченным,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другие студенты в кабинете тоже заметили присутствие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известная фигура в кампусе. С его хорошей внешностью он часто появлялся на форуме университетских признаний. Люди регулярно спрашивали, есть ли у него девушка, из-за чего его было невозможно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появлялся, становился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наполнился возбужденным бубнежом. Под предлогом групповых обсуждений студенты начали шептаться о другом, и имя Лю Шэня звучало все чаще и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Шэнь ждет, когда кто-то выйдет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как будто Лю Шэнь будет кого-то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стоит здесь? Он точно кого-то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кого он ждет? Кого-то из нас? — даже ботаники с энтузиазмом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не слышал, чтобы он был близок с кем-то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рассуждения, Чи Чжоу почувствовал, как напряглась его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стоял Лю Шэнь, было выбрано очень точно. С этого угла он ясно мог видеть окно, где сидел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опять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что-то, Лю Шэнь посмотрел точно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и в больнице, его сведенные губы вытянулись в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царапая, ручка Чи Чжоу прочертила на странице длинную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http://bllate.org/book/15922/1423266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