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из трех соседей выбрал свой путь,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Чжиюй выбрал молчание, Сюй Минъюань пытался проявить мягкость, пока Чжан Цзяи, обитатель общежития с опытом превращения в фумигейтор, выбрал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ворошить прошлое, пытаясь приблизиться к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Чи Чжоу, помнишь, когда я первый раз осознал, что я, эм, ненатурален?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это забыть? — раздраженно ответил Чи Чжоу. — Ты тогда был похож на дурака: выдергивал лепестки у цветов, гадая: «Я натурал», «Я не натурал», и когда на последнем лепестке было «не натурал», то ты плакал. А если оказывалось «натурал», то ты плакал еще сильнее! Я онемел. К счастью для меня, я научился плавать еще в начальной школе, иначе утонул бы в реке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 типичный тип: острый язык, но мягкое сердце. Может прозвучать, словно он вовсе не заботится, но тогда именно он каждую ночь брал на себя роль психолога Чжан Цзяи, даже если его советы одинокого ультра-натурала не совсем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 это, — сказал Чжан Цзяи. — Ты помнишь, что сказал мне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много говорил тебе, — ответил Чи Чжоу. — Как я должен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прокашлялся и сымитировал тон Чи Чжоу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согнулся, а не умер. Это такая большая проблема? Неважно что, ты — это ты, и ты наш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прошел через собственный период неуверенности и считал себя подготовленным к пониманию нынешней ситуации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это сказал? — почесал нос Чи Чжоу, а затем похвалил себя. — Неплохо, грубовато, 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взглянул на Чжан Цзяи, насторожившись.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вдруг вспомнил об этом? Ты...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выгляжу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с натуралом, который притворялся геем, Чжан Цзяи прошел через фазу «пью вино, пока лечу разбитое сердце», в конце концов успокаиваясь, слушая Сутру Сердца на повторе. Затем, увидев бывшего и обменявшись парочкой ударов снаружи бара, он понял, что может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Чжан Цзяи находился в несокрушимом состоянии духа и мог свободно говорить о своем опыте без остаточных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что, если у тебя есть что-то на уме, то ты можешь рассказать нам. Если ты чувствуешь, что тяжело, просто подожди нужного времени. Неважно что, ты все еще мой друг, — сказал Чжан Цзяи. — Вот именно это называют «засунь себя в шкуру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 имел ни малейшего понятия, почему Чжан Цзяи вдруг сказал все это, поэтому он глянул на время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каком-то вайбе? Сейчас даже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решил, что Чи Чжоу играет в дурочка и ответил с понимающим выражением на лице, гладя Чи Чжоу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здесь, когда будешь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изо всех сил старались сделать вид, что не знают, что девушка Чи Чжоу на самом деле парень, тщательно избегая упоминания этого человека и добавляя крупицу поддержки. Например, Чжан Цзяи внезапно дал Чи Чжоу книгу: «Поймем себя: Перспективы тенденции гомосексуализма» и предложил философские вечера для дискуссий.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таинственная девушка, казалось, уловила их план и начала напоминать о себе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долгожданного свидания еще не нашлось подходящего времени, и поэтому они вернулись к прежним отношениям по переписке.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это было просто совпадением, но как только соседи Чи Чжоу стали вести себя странно, Лю Шэнь, казалось, начал писать чаще,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заметил еще один маленький, аккуратный пакет у порога, когда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наклонился, увидев несколько замечательных цвето и занес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лепестки, влажные и свежие, выглядели такими яркими, что он мог уловить их аромат с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парень, как Чи Чжоу, мог различать только два вида цветов: одни розы, а другие не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Даритель скорее всего был в курсе этого, потому что, хотя цветы были розовыми, соцветия, несомненно, были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поднял пакет и порылся в нем, найдя маленькую открытку, спрятанную под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открытке золотыми чернилами было написано курсивом на английском. Чи Чжоу не смог понять с первого взгляда, что написано, но значение имела строчка внизу: три слова, написанные Лю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три слова, что и в прошлый раз: «Для моего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Лю Шэнь не будет долго тихушничать. После розыгрыша он обязан был вернуться с полной силой с новым трюком.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Чи Чжоу выходил, Ван Чжиюй и остальные появились позади него. Видя остановку у двери, Ван Чжиюй почти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и Ван Чжиюй понял. Его парень прислал цветы к их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держал открытку в руках. Почерк был таким же, как и на записке с пакета с тортом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Чжиюй, глянув, отвел глаза к небу, неуверенный, что более естественно — притвориться, что он ничего не видел, или продолжать воспевать оды «прекрасной и отстраненной богине».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в пользу первого варианта сделал атмосферу еще более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утонула в необъяснимой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кивнул Ван Чжиюю, сигнализируя сказать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наша невестка реально знает, как производить впечатление, — Ван Чжиюй выдавил два сухих смешка. — Так, эм, что там на английском? «Прекраснее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не помогло; оно только продвинуло неловкость на несколько ступеней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Чи Чжоу не был хорош, и читать курсив было непросто, но сфокусировавшись на мгновение, он заключил, что там, вероятно, написано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выражения на лице он подобрал цветы и поместил их в пустую бутылку от воды, как в самодельную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поправлял их, мысль пришла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становился смелее, явно стараясь довести их захватывающее соглашение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Чжоу относил цветы, его соседи стояли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Чжиюй потянул Чжан Цзяи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нафиг этот человек? Он никогда не показывался, никогда не оставлял имени, всегда так загадочно... В чем смысл? Почему Чи Чжоу должен придерживаться этого тайного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своей теории: если бы появилась девушка, они бы узнали ее сразу же. Рассматривая под другим углом, они достаточно близки с Чи Чжоу, чтобы также знать парней, с которыми он дружит.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Чи Чжоу много друзей. Если он сблизился с кем-то настолько, чтобы начать отношения, то это не может быть кто-то просто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этот таинственный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кто еще это может быть? Чи Чжоу зависает только со мной, — сказал Чжан Цзяи, искренне смутившись. — Разве не все остальные его друзья натуралы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тихо, но Чи Чжоу, отделенный дверью, мог уловить обрывки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не из нашего университета, — услышал он одно предположение, — как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Чжоу не такой тип, который будет прятать от нас, что у него есть парень, — вдумчиво сказал Ван Чжиюй, виня таинственного парня в затруднительном положении их друга. — Это, должно быть, идея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Чжоу услышал слова, такие как: «натурал», «парень», то наконец-то понял странное поведение соседей в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 осознавая этого, он уже неофициально разоблачен как ненатурал?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 настоящая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осторожно приблизился, навострив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если ты встречаешься с кем-то и не можешь сказать об этом, то лучше вообще не встречаться, — уверенно сказал Чжан Цзяи. — В глазах других людей он все еще свободен, волен делать все,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если он выкидывает такой же трюк, как у меня, то его считают свободным натуралом.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Чи Чжоу задел рукой стул, отчего тот заскрипел, скользя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соседи услышали скрип и остановили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Вчетвером им удалось найти две тетради по английскому и добраться до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соседи изменили тему, но Чи Чжоу был не сильно увлечен.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размышлял о том, что сказал Чжан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история с игрой в геев. Лю Шэнь с самого начала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о годовщине он ответил, что она в его день рождения. На вопрос о свиданиях, он сказал, что просто встречались после пар. Про вопрос о переписке, он назвал это секретными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почему-то почувствовал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прятаться, скрывая все от своих друзей только для того, чтобы играть в тайные отношения с Лю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собираешься делать такое, то делай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уже считается геем, то почему Лю Шэнь должен оставаться гетеро?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нашел повод организовать философский вечер, повысив значимость, принеся с собой «Поймем себя: Перспективы тенденции гомосексуализма» и отправился с Чи Чжоу и Ван Чжиюем в бар за кампусом.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много не пил, но он охотно ходил в бар с друзьями частично из-за того, что Сюй Минъюань там работал. И поскольку он знал босса, им обычно давали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заказал свою обычную колу. Каждый раз, когда он приходил в такие места, то просил колу с долькой лимона на ободке — просто намек на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пока Чи Чжоу сюпал напиток и слушал слегка завуалированные размышления Чжан Цзяи о проблемах в отношениях, он заметил тень знакомой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держался прямо, осанисто, как меч джентльмена. Просто стоя здесь, он выглядел как элегантный журавль среди кур, заставляя всех вокруг меркнуть по сравнению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пришел с компанией, но его вайб не совсем соответствовал другим, словно он находился тут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перекинулся парой строк с владельцем бара, и не выглядело, будто они обсуждали напитки. Но Чи Чжоу сидел далеко и из-за музыки и тусклого освещения не мог расслышать или прочитать, что говорил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 из любопытства спросил Хао Вэньлэ, когда Лю Шэнь вернулся, — как ты узнал, что тут была драка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услышал о ней, — лаконично ответил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был небольшим, и Лю Шэнь осматривал помещение, пока не заметил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Столик, за которым сидел Лю Шэнь, был недалеко от стола Чи Чжоу. Мерцание вокруг них меняло цвет и играло, создавая впечатление, что свет разделяется и падает на каждого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сквозь блеск смотрел на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изменился на тускло-голубой, отчего глаза Лю Шэня стали похожи на бескрайнее море. Сидя в баре, он выглядел не так, как в классе. Мерцание вылепило его черты лица, придав ему неожиданное выражение непринужденности и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Шэнь увидел взгляд Чи Чжоу, он подпер подбородок рукой и стал смотреть в ответ, нисколько не волнуясь.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Чи Чжоу почувствовал, что они и правда в каких-то секретных отношениях. Люди приходили в бар и уходили из него. Здесь находились незнакомцы и общие знакомые. Каждый раз они на мгновение прерывали контакт, когда кто-то проходил мимо, заслоняя луч света, соединявший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всегда воссоединялись.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другой не знал, но они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Чи Чжоу Лю Шэнь слегка изогнул губы, выдавая едва видимую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осознав, что некоторое время смотрел на Лю Шэня, тут же воспринял улыбку Лю Шэня как насмешку. Он ответил яростным взглядом, а потом быстро отвел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пока Чи Чжоу и Лю Шэнь обменивались раундами взглядов, Чжан Цзяи только-только добрался до предисловия «Поймем себя: Перспективы тенденции гомосексуализма».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Чи Чжоу официально гей, Ван Чжиюй гордо объявил себя «самым натуральным парнем в комнате». Как самый главный натурал, он, естественно, чувствовал себя вправе оглядываться всякий раз, когда поднималась тема гомосексуализма.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стой, стой, — Ван Чжиюй тоже заметил знакомую фигуру. Он поднял руку, чтобы прервать Чжан Цзяи, и повернулся к Чи Чжоу. — Чи Чжоу, посмотри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подбородком в сторону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восемьдесят процентов уверен. Трудно с кем-то перепутать дух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тоже огляделся и увидел, что это действительно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он может прийти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Неважно, — Ван Чжиюй повернулся обратно, не желая рисковать встречей с Хао Вэньлэ и заново начать противопоставлять девушек Лю Шэня и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девушка Лю Шэня реальна, а Чи Чжоу... не очень. Их даже нельзя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них. Я вернусь к тому, о чем говорил, — Чжан Цзяи постучал по обложке книги. — Знаешь, я последние несколько дней много размышлял. Чи Чжоу, гипотетически, чисто гипотетически, если бы ты не был натуралом, и не пойми меня неправильно, я не говорю,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говорил осторожно, стараясь передать некоторые полезные знания и не задеть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обилие «гипотетически», которое он произнес в одном предложении, означало почти то же самое, если бы сказал: «Чи Чжоу, ты ненатурал»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четко видеть сейчас. Для своих соседей он прочно и точно не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вина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Попридержи мысль. Я отойду в уборную, — поднялся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в туалет окружным путем, проходя мимо столика Лю Шэня и одаривая его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быстро понял значение. Как только Чи Чжоу исчез с поля зрения, он тоже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подождал, пока придет Лю Шэнь, а затем специально заблокировал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еще должны свидание друг другу,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помнишь, — спокойно ответил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верно? — выдавил улыбку Чи Чжоу, в его словах не было ни капли тепла. — Как я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сказал, меняя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свидание в такой обстановке не совсем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Шэня потемнел, но он остался невозмутим, спрашивая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в прошлый раз, — перешел к сути Чи Чжоу, — что не возражаешь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так, — кивнул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имел это в виду, или ты блефовал? — Чи Чжоу решил дать Лю Шэню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это в виду, — без раздумий ответил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замолчал, прежде чем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думаю, что ты рискнешь. Все-таки, — протянул Лю Шэнь слегка дразнящим тоном, — я думал, тебе нравится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усмехнулся Чи Чжоу, наклоняясь ближе, почти шепча Лю Шэню в ухо, — но я нашел кое-что еще более будоражащее.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собрались играть по-крупному, то стоит идти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стоял ровно, не отступая ни на сантиметр, несмотря на близость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тебе, — Чи Чжоу отодвинулся на нормальную дистанцию, выдавая холодный смешок. — У меня на самом деле довольно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бросая перчатку, он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теперь официально встречаемся. Никаких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и Лю Шэнь вышли из уборной бок о бок, идеально синхронно, направляясь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островке между двумя столами. На месте, которое стоит назвать буферной зоной.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буферная зона собиралась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Чжоу, почему ты пришел с Лю Шэнем? — чувство странности снова полностью окутало Ван Чжиюя. Почему они наткнулись друг на друга в уборной и даже вернулись вместе спустя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Чи Чжоу, — потому что он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Чжиюй оторопел. Он понял все словами по отдельности, но вместе, они не имели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представить тебя, — Чи Чжоу посмотрел на Лю Шэня, его слова были намеренной провокацией, поскольку он выделял каждое. — Это «прекрасная и отстраненная богиня», о которой вы все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синхронизировавшись с затишьем в музыке голос Чи Чжоу донесся до двух столиков.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Ван Чжиюя полностью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обеих сторон ребята отреагировали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Вэньлэ в шоке уставился, выглядя так, словно услышал язык инопланетян.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 Погоди, что это значит? Брат Лю, куда ушла та твоя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http://bllate.org/book/15922/1423276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