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Лю Шэнь сдержал слово и дал Чи Чжоу короткий двухдневный перерыв.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совпало, что он выпал на выходные, поэтому у Чи Чжоу не было пар и английских лекций, что позволило ему и физически, и ментально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Цк, они должны переименовать Стену признаний в стену Лю Шэня, — сказал Ван Чжиюй, сидя на столе и играя в телефон. — Даже когда Лю Шэнь играет в баскетбол, об этом докладывается, будто о расписании какой-то звезды.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Стена признаний: [Кто-то знает, какой сейчас счет между Фармакологией и Финансами?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Прикрепленная фотография представляла собой увеличенный снимок табло. Однако, хотя оно было на переднем плане, фокус находился на заднем плане, на площадке позади табло, где мелькнула фигура Лю Шэня: его футболку развивал ветер, будто очерчивая контуры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могу разглядеть, картинка слегка заблюрена. Я говорю не о счете.]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Какая игра? Все, что я знаю, это если я буду стоять на стороне Фармакологии, то будет лучше видно симпатичного парня, играющего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[Счет не важен. Лю Шэнь важен... Ох, то есть, дружба важна.]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Чжиюй приблизил фотографию, выдавая свою обычную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Нуу, Чжоу’эр все же немного посимпатичнее.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проходил мимо и наклонился, чтобы взглянуть. Ужасно размытая фотография, должно быть, была сделана в спешке, и все же даже так его взгляд задержался на ней на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Чжоу’эр? — спросил Ван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отвел взгляд и согласился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Фармакология стала такой слабой? — скролил комментарии Ван Чжиюй с озадаченным выражением лица. — Они реально проигрывают 3 к 15 Финансам. Никому это 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тоже не обратил внимания на счет, но он небрежно повторил слова Ван Чжиюя: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3 к 15?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потер подбородок Ван Чжиюй. — Может быть несколько сильных новичков присоединилось?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затем опять же дружеские матчи между другими специальностями все-таки не имели к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Чжоу’эр, давай тоже поиграем в баскетбол, — быстро сменил тему Ван Чжиюй. — Поддержи мой многолетний путь к похудению.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Пропустить пару приемов пищи будет получше, — прокомментировал Чи Чжоу, залезая под стол, чтобы взять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как раз было свободное время, поэтому отправиться поиграть звучало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Пять обедов в день правда слишком много? — пошутил Ван Чжиюй. — Я имею в виду, что каждый прием пищи важен. Как я вообще могу пропустить послеполуденное чаепитие или вечерний перекус?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двигались быстро; спустя три минуты уже надели кроссовки и приготовились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Сокровище И, чего ты медлишь?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даже не знаю, как играть в баскетбол, — махнул рукой Чжан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просто играй как знаешь, — сказал Ван Чжиюй. — Притворись, что это бадминтон.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пин-понг, — кивнул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Любое, что пожелаешь, правда, — внезапно Ван Чжиюй засмеялся сам с себя. — Кроме вышибал, вот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Чжан Цзяи  заставили пойти и присоединиться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выходные ни у кого не было пар. Баскетбольные площадки были заполнены потными парнями. На паре кортов проходили дружеские матчи, и время от времени звучали аплодисменты, создающие живую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свободных мест, — просканировал окружение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проблема, мы найдем куда поместиться, — преувеличено двумя пальцами раскрыл глаза Ван Чжиюй, осматриваясь. — Посмотрите, есть ли здесь кто-то, кого мы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там кто-то из нашего класса, — проследовал за его взглядом Чжан Цзяи, указывая на дальнюю площадку.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орлиное зрение. Пошли спросим, — следуя за взглядом до угла, счастливо сказал Ван Чжиюй.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они оказались на месте,где проходил дружеский матч между Фармакологией и Финансами. Ван Чжиюй приблизился к табло.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немного догнали, но до победы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посмотрел на табло и осознал, что стоит прямо там же, откуда был снят тот нечеткий снимок.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отвел взгляд от табло, и, как и на фото, в его поле зрения появился Лю Шэнь, яркий и полный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на игру, Ван Чжиюй потерял интерес и увел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Площадка в углу разделилась на две части, одну из которых занимали их однокурсники. Парни поздоровались и влились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скамейку, ожидая пока кто-нибудь не устанет и не уступит им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понял, что другая сторона площадки — как раз то место, где играет Лю Шэнь, и, слегка повернув голову, он мог его увидеть. Их встречу можно назвать судьбоносной.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Наклонившись вперед, Чи Чжоу лениво отбивал мяч, сидя поодаль от друзей, из-за чего обзор у него был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Рассеянно водя мяч из руки в руку, он то и дело поглядывал в сторону Лю Шэня.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были в одной старшей школе, в одном и том же классе, Чи Чжоу никогда не видел, как Лю Шэнь играет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Чи Чжоу пытался подружиться с Лю Шэнем, даже приглашал его поиграть пару раз, но Лю Шэнь никогда не приходил. Позднее, когда их отношения испортились, Чи Чжоу перестал 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же Лю Шэнь на площадке естественным образом стал центром внимания защиты. Стоя за трёхочковой линией, он оказался окружён двумя игроками. Внутренняя линия осталась без прикрытия, но он не мог отдать пас.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за мгновение, Лю Шэнь решил не давать пас. Он сделал пару шагов назад, и, воспользовавшись моментом, когда внимание защитников ослабло, прыгнул, бросая мяч с расстояния даже более дальнего, чем трехочковая линия.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Баскетбольный мяч прочертил идеальную арку в воздухе и упал прямо в кольцо. Безупречный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Чжоу’эр, ты смотришь на Лю Шэня? — вопрос Ван Чжиюя вывел Чи Чжоу из задумчивости.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отвел взгляд и ответил Чи Чжоу. — Я просто смотрел, как он бросает.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Цзяи открыл рот, собираясь что-то сказать, но Чи Чжоу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Цзяи проглотил слова, в то время как «весы ориентации Чи Чжоу» в его голове тихо наклонились на два деления к натуралу.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Чжиюй на самом деле не видел никаких бросков, но и не думал, что что-то не так. Как обычно он похвалил Чи Чжоу, принижая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как он может сравниваться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трое из их однокурсников ушло с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Возьмем перерыв, вы, ребята, подключайтесь.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Цзяи не стараясь немного поиграл, и, быстро устав, вернулся на скамейку.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площадке Чи Чжоу восстановил контроль над мячом и прорвался сквозь защиту двух игроков. Сперва он хотел дать пас, но краем глаза увидел Лю Шэня, идущего на их половину, отчего сменил тактику.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Искусно исполнив обманный прием, он проскользнул мимо противников и нанес бросок с нескольких метров до кольца. Мяч трижды прокрутился по ободку, прежде чем с приятным свистом упасть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прокричали соратники.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Мяч коснулся земли, а Лю Шэнь сел на ближайшую к площадке скамейку.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Цзяи сам не заметил, как оказался на одной скамейке с Лю Шэнем. Хотя их разделяла целая «ширина Ван Чжиюя», он все еще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Мучаясь три минуты, Чжан Цзяи не вытерпел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сидишь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Смотрю, как мой парень играет в баскетбол, — обыденно ответил, взглянув на него,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настолько естественно, что Чжан Цзяи мог расслышать собственнические ноты. С подозрением он слегка повернул голову. Лю Шэнь, не отрываясь, смотрел на площадку, его взгляд приклеился к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Цзяи посмотрел на Чи Чжоу, потом опять на Лю Шэня, и так три раза.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перебарщивает? Чи Чжоу занят игрой: он и не заметит, кто смотрит.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Цзяи думал, что Лю Шэнь уйдет спустя некоторое время, но тот сидел здесь уже целых двадцать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правда... ну, знаешь,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Цзяи сначала хотел спросить: «Ты правда не натурал?», но, беря во внимание ситуацию, та версия казалась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 не ответил, а лишь спросил Лю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как друг Чи Чжоу, Чжан Цзяи принимал его сторону. Он ответил с ноткой предостережения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 да или нет, ты знаешь, что Чжоу’эр точно не поведется на твои трюки.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сохраняя расслабленную позу, холодно прищурился на Чжан Цзяи. Резкий контраст по сравнению с тем, как он ранее смотрел на Чи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Цзяи вдруг почувствовал легкую растерянность, но не сдался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равно зря потратишь время. Чжоу’эр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прежде чем он успел закончить, Чи Чжоу пришел с площадки.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сидишь здесь? — с любопытством спросил Чи Чжоу, видя, что Лю Шэнь и Чжан Цзяи делят одну скамейку.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Лю Шэнь ушел сразу, как его игра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увидел, что ты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естественно приподнял футболку, чтобы вытереть пот, и на мгновение обнажил хорошо сложенную линию талии — линию, которая еще сохраняла каплю юности и уходила в пояс его брюк.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оглядел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случилось за секунду. Скоро футболка вернулась на место, закрывая случайно открывшееся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Цзяи, есть вода? — Чи Чжоу повернулся к Чжан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Чжан Цзяи успел ответить, тонкая рука протянула бутылку минеральной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Чжоу взял бутылку и уже собирался открыть ее, но не мог удержаться от чувства, что для Лю Шэня странно предлагать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не отравлена, да?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чтобы я протестировал? — потянулся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Попив, он закрутил крышку и бросил полупустую бутылку Лю Шэню.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Шэнь легко поймал ее. Взаимодействие было плавным, показывая бессловесную гармонию между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Чи Чжоу вернулся на площадку, Лю Шэнь повернулся к Чжан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о чем ты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Меньше чем за минуту настроение Лю Шэня сменилось с «режима Чи Чжоу» на «режим всех остальных». Выражение его лица похолодело, а во взгляде читалась отстраненность.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 не решился продолжить Чжан Цзяи.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только его воображение? Почему Лю Шэнь вдруг показался таким... опасным?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http://bllate.org/book/15922/1423281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