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очередной паре в 8 утра преподавательница дала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занятия Чи Чжоу попросил Лю Шэня сдать его, пока он собирал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лекциях не было старосты или группового лидера, поэтому все ринулись сдавать работы, полностью оккупировав трибуну. Лю Шэнь сумел протиснуться, но перегруженная преподавательница небрежно выбрала его, чтобы он помог со сбором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собравшись, увидел, что Лю Шэнь еще там, поэтому сел, чтобы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общаться с Юань Тинланем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постоянно вижу, как ты ходишь на пары с Лю Шэнем, — спросил Юань Тинлань, который почти никогда не видел Чи Чжоу в одиночестве, пусть даже и на мгновение. — Вы двое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наблюдал некоторое время. Он заметил, что Лю Шэнь постоянно приходит на лекции, и пока он тут, Чи Чжоу почти не разговаривает с ним: он либо слушает лекцию, либо улетает в облака, либо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искренне любопытно, что у них за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 совсем понимал, как описать свои отношения с Лю Шэнем. Назвать их «близкими» было неточно, но и утверждать, что они неблизки, тоже нельзя. Как будто и да, и нет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расплывчато ответил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«все в порядке» прозвучала двусмысленно, заставляя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посмотрел на трибуну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знаешь,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тема изменилась слишком внезапно, Чи Чжоу оказался выбит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 быстро объяснил Юань Тинлань. — Староста попросила меня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открыл рот, не решаясь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 поэтому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как всегда проницательно, выцепил нужное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вообще не представлял, как ответить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всегда держал толстый барьер из матового стекла между собой и окружающими. Неважно, насколько близко подходили другие, он оставался отстраненным, невозможно было увидеть его душу. Они учились в одной старшей школе три года, и даже так никто не знал, в каком районе жил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честно ответил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Тинлань выдавил «а»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ты знаешь,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настолько близки, — едва сдержал усмешку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трудно было понять тон Юань Тинланя, было ли это разочарование или что-то другое. —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можешь помочь мне передать контакт старосты Лю Шэню? — Юань Тинлань положил маленький кусочек бумаги с контактной информацией в руку Чи Чжоу и подмигнул. — Пожалуйста, дай мне отчитаться перед ней. Она сказала, что если я не передам, то на следующей открытой лекции мне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Чи Чжоу открыл чат с Камнем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не ведомо величие Солнца»: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WeChat Чи Чжоу полностью преобразился. Камень точно спросил бы: «Прости, кто это?», если бы не предыдущие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Вау, почему ты изменил аватарку 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Этот ник слишком вычурный, и что за милая 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Ты проиграл в правду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прошлая аватарка Чи Чжоу — большой и величественный гусь, но сейчас это был кто-то мультяшный, и почему-то казалось, что только часть аватарки видна, отчего создавался странный обрезок, возможно, она слишком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долго объяснять ее появление, поэтому Чи Чжоу просто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не ведомо величие Солнца»: Я расскажу тебе, когда мы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Камень не стал слишком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не ведомо величие Солнца»: Ты знаешь, встречался ли Лю Шэнь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Никогда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Но опять, трудно сказать. Никто из нас его толком не знает, да и кто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Плюс с интернетом в эти дни, кто знает, может, он был в онлайн-отношениях или что-то такое.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«онлайн отношения», Чи Чжоу внезапно вспомнил причину, почему он изначально столкнулся с Лю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Отстраненное поведение Лю Шэня, как будто никто не заслуживал звания его друга, раздражало. Фальшивая отчужденность.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несчастно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и Чи Чжоу отодвинул вчерашний маленький разговор на задний план, а маленькая бумажка лежала в кармане его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Чи Чжоу как обычно отправился в кафе с учебными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планировал работать с аудированием. Однако, включив телефон, Чи Чжоу обнаружил, что там 9%, и тот может выключиться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зарядил его во время обеда, поэтому спустя два часа, проведенных вне общежития, уровень заряда близился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разрядился телефон, — сказал Чи Чжоу, протягивая руку. — Дай мне свой для аудирования.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открыл раздел аудирования для их сета вопросов и поделился наушником.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взял его и засунул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аудио началось, он моментально пожалел: его поглотила истинная агония. Если бы не сила воли Чи Чжоу, он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неимоверным усилием Чи Чжоу закончил аудирование, ощущая, как из него выжали все соки. Бесконечный цикл монотонного голоса оказался невыносим. Он остановил его, как только появилась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Лю Шэня загорелся, когда аудио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фото появилось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заметил, что Лю Шэнь в какой-то момент сменил обои на телефоне на то фото с баскетбольной площадки. Лю Шэнь действительно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уставился на фото на целых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зашел так далеко. Он даже сменил обои на их фото, чтобы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Чи Чжоу замер и не двигается, Лю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обои, — прямо спросил Чи Чжоу. — Когда сменил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фото в тот день и поставил его, — естественно ответил Лю Шэнь, словно это обыденный вопрос. Прежде чем Чи Чжоу смог спросить больше, Лю Шэнь использовал частую фразу Чи Чжоу — Разве мы не встречаемся? Менять обои нормально,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прошлой ситуации с водой, Чи Чжоу инстинктивно подумал, что этот парень опять ненавязчиво играется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всегда быстро учился, и, похоже, его умение показывать притворную привязанность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растянул слова Чи Чжоу. — Довольно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телефон Лю Шэня, Чи Чжоу задумчиво посмотрел на него и естественно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фото кажется немного размытым.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 согласился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четкие фотки вместе? — тихо хмыкнул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единственное четкое фото было с последнего звонка в старшей школе. Они стояли по разные стороны ряда: один — крайний слева, другой — крайний справа, с восемью или девятью людьми между ними. Как будто три года в одном классе ничего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остальные фото, снятые другими людьми или где они случайно попали в кадр, нечеткие.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нет, — также повспоминал и сказал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 Чи Чжоу, казалось, был недоволен его ответом, специально надавливая на него. — Разве мы не встречаемся?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кивнул в его сторону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спрашиваешь меня, — потихоньку объяснял Чи Чжоу, — мы должны сфотографироваться как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Сфотографироваться как парочка? — повторил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Чи Чжоу произнес каждое слово четко, намеренно подчеркивая их. — Сфотографироваться как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сфотографируемся.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 готовностью согласился, словно говоря: «Вперед,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почувствовал внезапное напряжение, когда вопрос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это мимоходом и не имел ни малейшего понятия, как фотографируются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 молодой парень, поэтому его стандартные позы для фото — это несколько повторяющихся жестов из пяти пальцев: большой палец вверх для «нравится», указательный и средний пальцы для «мир», согнутые большой палец и мизинец для «шесть» 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медленно обошел стол и сел рядом с Лю Шэнем, придвинувшись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стало короче, чем когда они делили рабочую тетрадь. Их плечи почти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так близко уже довольно интимно,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начал вспоминать свои обычные позы. Большой палец вверх глупо, знак мира слишком по-детски, а шестерка самое бестолковое из набора.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Чи Чжоу осознал, что его комплекта поз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отказался от идеи показать жест и просто безэмоционально засунул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маленького кусочка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почти забыл, но прикосновение напомнило ему. Записка с контактами старосты, которую написал Юань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щелчком Лю Шэнь запечатлел их первое четкое фото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отпустил бумажку, которую держал в руках, и наклонился, чтобы посмотреть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сделал снимок почти мгновенно, словно на заводском конвейере. Хотя фото не вышло размытым, но очевидно, что он не вложил в него никакого мастерства. Снимок спасла только их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Паспортное фото? Оно выглядит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не я, кто выглядит нелепо, — оглядел его с ног до головы Лю Шэнь, значение ясно: деревянная поза Чи Чжоу, сидящего на стуле, точно самая нелепая.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так то, тогда давайте поднимемся на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вытащил правую руку из кармана, чтобы взять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несколько книг с ближайшей полки, поставил из одну на другую и подпер телефон рядом стоящей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все, Чи Чжоу сел еще ближе. В кадре их плечи явно касались, руки прижались друг к другу, достаточно интимно,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взглянул на Чи Чжоу в экране телефона Лю Шэнь, естественно комментируя. — Как будто ничего не поменялось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посмотрел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в том, что они сидели ближе. Кто не садится рядом для фото? Со своими соседями он делал снимки даже более близкие,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оно считалось «братским», но никак не ощущалось «как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немного подумал, и у него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тебе смотреть в камеру? — помахал рукой перед лицом Лю Шэня Чи Чжоу. — Смотри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слегка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Чи Чжоу внезапно приблизился, специально оказываясь в поле зрения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а в улыбке Чи Чжоу читался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принял вызов, опустив взгляд,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так близко, Чи Чжоу впервые заметил, что у Лю Шэня есть маленькая, едва видимая родинка, скрытая нижними ресницами. Ее нельзя было заметить, не приблизившись.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неожиданно испытал укол сожаления. Жест оказался чересчур «как парочка», но также и немного слишком... по-гейски.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поставил таймер на отложенный снимок. Нажав на кнопку, ему пришлось ждать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секунда, казалось, длилась вечность, усиливаясь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повторял про себя: «Я не могу позволить этому придурку играть мной». Он заставил себя подождать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неопределенное количество секунд телефон со стуком соскользнул с чашки и приземлился на стол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показывал размытый, несфокусированный потолок, его чистую белизну, но этого, казалось,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получилось нормальным? — отвернулся Лю Шэнь, пытаясь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быстро отвел взгляд, просматривая названия книг на ближайшей полке, словно поглощая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да, — ответил Чи Чжоу. — Думаю, все попало в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 ни Чи Чжоу, ни Лю Шэнь — не заглянул в телефон, чтобы проверить, вообще была ли сделана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разошлись, но затем снова вернулись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почувствовал легкое напряжение в воздухе. Логика подсказывала, что ему нужно найти нейтральную тему, возможно что-то типа пар по английскому, чтобы сломать необычную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его пальцы слегка шевельнулись, случайно касаясь бумажечки.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позвал Лю Шэня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зрительного контакта Чи Чжоу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когда-нибудь была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