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проснулся с головной болью, а нечеткие воспоминания плавали в подсознании.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напился в баре, словно грустный грибок; вспомнил, как Лю Шэнь пришел забрать его, и вспомнил, как тот нес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гром среди ясного неба, Чи Чжоу осознал, что Лю Шэнь сказал, что хочет быть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эхом отозвалось в голове, отчего он подскочил в кровати, случайно ударившись о каркас. Морщась от боли, Чи Чжоу потер больное место,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вскочил с кровати, намереваясь броситься в комнату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решил, что скажет Лю Шэню, однако точно знал, что хочет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три минуты Чи Чжоу был готов. Он торопливо схватился за ручку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нее, собираясь постучать, стоял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поразился Чи Чжоу. —Ты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только что произошло? — спросил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о чем он говорит, Чи Чжоу коснулся лба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случайно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они отправились в лабораторию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пошел дождь, но в этот раз Лю Шэнь держал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проигнорировал тот факт, что у него в рюкзаке лежит свой, и встал под один с Лю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 между ними под зонтом стала гораздо меньше, теперь она больше походила на расстояние между нормальными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их близость стала слишком очевидной, потому что преподаватель, взглянув на них,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помирились? Мне показалось, что вы в ссоре.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Помирились, — улыбнулся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помирились! — эхом отозвался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упоминал о событиях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всё перевернулось с ног на голову. Не было ни странных выходок, ни сердечных признаний, ни слез беспомощности — словно ничего и не происходило, а они дружили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Чи Чжоу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день мог находиться рядом с Лю Шэнем. Они снова шли по одной дороге, и у них было миллион тем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обернулось не совсем так, как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Чи Чжоу Лю Шэнь перестал извиняться и благодарить так часто. Однако, когда их руки касались, Лю Шэнь быстро отдергивал свою, даже при мимолетном, неосознанном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они решили поужинать за пределами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улице, загруженной скутерами, Лю Шэнь инстинктивно сдвинулся на сторону ближе к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 привычке потянулся за рукой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его указательный палец собирался коснуться мизинца Лю Шэня, тот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эм, отодвинься немного, — запоздало поняв, что только что сделал, Чи Чжоу испытал необъяснимое чувство смущения. Он оттолкнул Лю Шэня от дороги, серьезно проговорив. — Здесь слишком много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отпустил руку Лю Шэня и больше не пытался взять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раньше было обыденным жестом, теперь требовало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решил, что причина в том, что... нормальные друзья не держатся за руки, пока гуляют.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ресторан, их поприветствовал жизнерадостный официант и объяснил, что они могут сделать заказ, отсканировав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— парочка? — с улыбкой спросил официант. — У нас есть скидка для пар. Минус пятьдесят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открыл рот, чтобы ответить, но, прежде чем он успел хоть что-то произнести, Лю 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Мы просто друзья, — с вежливой улыбкой проговорил он. — Спасибо. Мы заплатим обычную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Шэнь расплачивался, его экран засветился, и Чи Чжоу мельком увидел обои.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сменил их назад, обои, — сказал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 Я заметил, что ты изменил имя пользователя в доставке, — ответил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Чи Чжоу хотел покончить с прошлым, поэтому избавился от всего, что выходило за рамки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Хранить такое казалось неуместным. Это перешло бы черту просто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отвел взгляд, чувствуя необъяснимую потребность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тогда,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сказал Лю Шэнь. 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неосознанно почувствовал, что Лю Шэнь понял не то, что он пытался донести, но не знал, как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утраты, едва уловимое, но всепроникающее, постепенно просачивалось в поверхностное счастье. Его стало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снова шел рядом с ним и больше не избегал.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переступал границу. Его слова и действия четко оставались в рамках дружбы, как он и обещал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держались за руки, не обнимались, не называли друг друга никак, кроме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ничего, что выходило бы за рамки обычной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спрашивали, Лю Шэнь открыто и обыденно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они были не больше, чем обычными друзьями, их отношения ничем не отличались от отношений с Хао Вэньлэ или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неправильно. Это все еще не казалось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Достижение давней цели подружиться с Лю Шэнем не принесло Чи Чжоу счастья, которого он ожидал. Вместо этого в его сердце осталась пустота, словно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показался пресным и бессытным.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Чи Чжоу в отчаянии свалился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телефон, он анонимно запостил свои мысли на стене признаний университета, начав с: «У меня есть друг...»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ответ привлек его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[Говорю по опыту. Это действительно трудно остаться друзьями, когда тебя отвергает тот, кто тебе нравится... Возможно, он/а, скорее всего, действительно заботится о тебе, раз согласился/ась остаться друзьями...]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был длинным, вторая половина повествовала о собственной истории комментатора о многолетней неразделенной любви, которая закончилась дружбой, наполненной тихой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ошарашенно смотрел на ответ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должно быть очень, очень сильно нравится Лю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согласился остаться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Чи Чжоу не мог не вспомнить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плакал и спрашивал, а Лю Шэнь отвечал. Чи Чжоу сказал ему признать поражение, и тот признал. Чи Чжоу предложил стать друзьями, и Лю Шэнь без раздумий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нравится Лю Шэню, тот бесконечно отступает. Из-за того, что он нравится Лю Шэню, тот безоговорочно потакает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мог Чи Чжоу, просто потому что его любят, эгоистично предъявлять такие высокие требования к Лю Шэню снова и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отличается от затаптывания чьих-то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открыл глаза и продолжил листать, когда новый комментарий появился на стене признаний.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[Перестань надумывать! Если он тебе не нравится, я не буду настаивать, но это очевидно: он любит тебя, а ты любишь его. Если не сейчас, то когда?]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новый комментарий зажег что-то. Мысль начала формироваться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признает, что ему нравятся мужчины, не встанет ли все на свои места?»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открыл чат со своим хорошим другом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«Ночи не ведомо величие Солнца»: Мне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остановился, печатая и удаляя несколько раз, прежде чем наконец не отправить: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«Ночи не ведомо величие Солнца»: Что бы ты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«Камень»: Ээй????? Что за Казанова заставил тебя спросить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«Камень»: Или это правда или действие? Ты проиграл спор? Или это клубное задание? Ты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«Ночи не ведомо величие Солнца»:...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«Ночи не ведомо величие Солнца»: Ничего из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«Камень»: Тогда почему ты так нерешительно говоришь? Не похоже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Камень уставился на телефон, его ноздри раздулись от шока, выражение ужаса застыло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«Камень»: Погоди, ты же не собираешь сказать, что я тебе нравлюсь, я же ошибаюсь, мой дорогой Чжоу?!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потерял дар речи от буйного воображения Камня. После паузы от ответил двумя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«Ночи не ведомо величие Солнца»:...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«Ночи не ведомо величие Солнца»: Просто ответь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«Камень»: Окей, я просто немного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«Камень»: Но помимо этого мне немного обидно. Ты сказал, что если станешь геем, то я буду твоим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«Ночи не ведомо величие Солнца»:............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«Камень»: Шучу,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«Камень»: О чем тут думать? Не то чтобы мы перестанем дружить. Мы знаем друг друга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«Камень»: Кроме того, какая разница: натурал ты или гей? Из-за этого ты станешь играть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Камнем, у Чи Чжоу появилась смелость открыто поговорить с тремя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вы подумали, если бы мне... нравились мужчины?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предложения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как три соседа стоят в ряд со скованными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Чжиюй ткнул Чжан Цзяи в бок, резким ударом вынуждая того выйти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Чжоу’эр, — неохотно вздохнул и сказал Чжан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— вынул телефон Чжан Цзяи, показывая фотографию Земли. — Это Земля, когда ты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перешел к следующей фотографии, точно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Земля, если ты гей. Нет разницы,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Чжоу’эр, натурал ли ты или гей — не имеет ни для кого значения. Просто делай то, что делает тебя счастливым, — сказал Сюй Минъюань. — Важно то, что ты 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Чжиюй прочистил горло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Лю Шэнь не плохой... Если тебе он нравится, думаю, все нормально. Но если он будет тебя обижать, дай мне знать. Толстый брат тебя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Тут, возьми Библию нашей комнаты. Все, что ты должен знать, находится здесь, — Чжан Цзяи сунул Чи Чжоу в руки книгу под названием «Поймем себя: Перспективы тенденции гомосексуализма». — Я сказал тебе прочитать ее столетия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заметил два непрочитанных сообщения, когда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«Камень»: Но у меня остался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«Камень»: Кто счастливчик?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«Ночи не ведомо величие Солнца»: Не какой-то случайно парень. Ты его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осторожно написал, прежде чем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«Ночи не ведомо величие Солнца»: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почти мгновенно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«Камень»: Не может быть, бро. Ты предпочел Лю Шэня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Чжоу, озадаченный его реакцией, отправил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«Камень»: Тяжелый выбор, но удачи [палец вверх].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«Камень»: Неважно, кто тебе нравится: мужчина, женщина, человек, призрак или собака. Ты всегда будешь моим лучшим бро [рукопожатие].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Чи Чжоу открыл библию их комнаты, планируя изучить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строки лицо Лю Шэня появилось у него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третьей строке он захлопнул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воспринял ни одного слова. Все, что он знал, — что больше не может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не хотел, чтобы он плакал, а Чи Чжоу не хотел, чтобы Лю Шэнь страдал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Чи Чжоу желал идти по одной дорожке с Лю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судьбой было суждено стать попутчиками.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решил, — сказал Чи Чжоу достаточно громко, чтобы вся комната услышала. — Я не буду натуралом!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в унисон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пристальными взглядами Чи Чжоу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геем!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http://bllate.org/book/15922/1642366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