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ребёнка, похоже, совсем не осталось сил — он не сидел, а буквально распластался на земле. Бан осторожно поднял его на руки. В пещере было слишком темно, чтобы разглядеть детали, но на вид мальчику было лет десять. Как только Бан поудобнее перехватил его, придерживая за поясницу, капризничавший до этого малыш уткнулся лицом ему в грудь. Похлопывая его по спине и успокаивая, Бан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процедил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Ормы был острым и колючим, словно Бан притащил в дом бездомного щенка. Ему до смерти хотелось спросить: «Какого чёрта он вцепился в тебя, как в родную мамочку?», но он сдержался. Вместо этого Орма протянул руку к плечу мальчишки, намереваясь отодрать его от Бана. Однако при ярком солнечном свете стало ясно, что ребёнок не совсем человек. Чуткими ушками он повёл в сторону, а его хвост мелко подрагивал… Сомнений не было: это части тела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точно, были и такие расы. Значит, этот дитя — из зверолюдей? Впервые вижу их вживую. Хм… может, он из племени кошачьих?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«MOX NOX», помимо людей, существовали и другие разумные расы. Тех, кто сочетал в себе черты человека и животного, обычно классифицировали как «зверолюдей». Судя по острым ушкам и пятнистому хвосту, Бан решил, что перед ним представитель племени Мё — «людей-кошек». Но стоило ему это произнести, как ребёнок вскинул голову и, сверкнув ярко-жёлтыми глазами, звонко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кошачьих! Я не кот, я —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…В-вот как. Прошу прощения,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Бан. Брось этого выродка на землю. Видишь, как придуривается? Взрослый же детина, а всё туда же — в детишки 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Хнык! С-спасите!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Взрослый? Ах, точно. Бан вспомнил, что зверолюди, вопреки внешности, живут долго и взрослеют иначе. Но всё же… на вид ему лет восемь-девять. Если он «взрослый», то сколько же ему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под тридцать небось. Не стыдно в таком возрасте капризничать? — фыркнул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послышалось?» — Бан, не веря своим ушам, посмотрел на прижимающегося к нему «ребёнка». Тот явно почувствовал себя неловко: только что он громогласно заявлял, что он тигр, а теперь старательно избегал взгляда Бана. В конце концов, он пробормотал тонким, едва слышным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тридцать… Мне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пять? Это на три года больше, чем возраст тела переродившегося Бана. И это «мальчик»?..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задание: Сделайте несчастного «юношу», захваченного разбойниками, последователем вашего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зазрения совести мгновенно исправила в тексте задания «мальчика» на «юношу». Почувствовав необъяснимую неловкость, Бан аккуратно спустил ребёнка… то есть, старшего брата на землю. Впрочем, тот всё равно продолжал мертвой хваткой держаться за ногу Бана — видимо, так ему было спокойнее, и Бан решил не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отцепись! — рыкнул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И-ик! Вы слишком жестоки! Скажите, уважаемый спаситель, этот господин — ваш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любовник. Он мой, — отрезал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…Во-первых, я не любовник, и я не собственность господина Ормы, — мягко поправил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сам сказал, что ты мой апостол!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ведет себя так по-детски?» Несмотря на то что зверолюд был старше Бана, внешне он оставался ребёнком, и перепалка Ормы с ним выглядела со стороны довольно нелепо. К тому же, для того, кто томился в логове разбойников, зверолюд выглядел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его историей, Бан пригладил взъерошенные оранжевые волосы юноши, который всё ещё дрожал, прижавшись к его ноге,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Джэна. А как имя моего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Бан! О-о…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сияющие глаза выглядели довольно мило. Бан невольно расслабился, и на его губах заиграла слабая улыбка. Наблюдавший за этой сценой Орма буквально закипал от ярости. Он не понимал, почему ему так паршиво на душе, но одно было ясно как день: этот зверолюд нагло пользуется своей детской внешностью, чтобы подкатывать к Бану!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и хватит. Дальше пусть идёт своей дорогой. Пойдём,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П-подождите, куда вы? — встрепенулся Джэна.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дело? — Орма свирепо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Джэна вздрогнул, но на этот раз не отступил. Ему тоже не нравился этот тип, который с самого начала придирался к нему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такой, что постоянно лезете не в своё дело? И… почему у вас глаза такие… золотые?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глаза светятся золотом? И волосы черные как смоль… Разве Бан не называл его „господином Ормой“?» Джэна мучительно пытался что-то вспомнить, но под гнётом тяжёлой ауры, исходящей от мужчины, лишь ниже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ведь… глаза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неужели… вы и есть Орма? Тот самый… Злой Бог?!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ахнул. Щеки, до этого нежно-розовые, мгновенно побледнели, а зрачки вытянулись в узкие вертикальные щели. Орма же смотрел на него с победным видом. Казалось, он был только рад подтвердить свою дурную славу. Бану оставалось лишь тихо вздохнуть, но Орму это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— тогда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здесь оказались? Это место — Ад? Тогда господин Бан…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— Орма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Бану показалось, что в этой фразе промелькнуло слово «пёс», но он предпочёл этого не замечать. Прежде чем он успел вмешаться, Джэна с криком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Злой Бог мог выбраться из Ада?! А-а-а, господин Бан!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А ну, отцепись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Бана разболелась голова. Нет, он понимал, что такова нормальная реакция людей на Орму,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просит помощи у меня? Я ведь выгляжу как его сообщник». Джэна с полными слез глазами выглядел очень трогательно, но Бан, помня о его реальном возрасте, не давал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Джэна, господин Орма — мой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Джэна не поверил своим ушам, но Бан решительно кивнул,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спрашивать, как вы оказались в плену у разбойников, но уверен, что это произошло не по вашей воле. Куда вы планируете отправиться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хочу вернуться на родину…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Родина зверолюдей находилась за морем, на другом континенте. Если прикинуть путь, она была недалеко от храма бога Мухви — следующей цели Бана после посещения Сиола, святилища бога Банана. Неизвестно, как Джэна занесло так далеко, но Бан решил попробовать уговорить его пойти с ними. К тому же предстояло убедить и Орму, который явно не горел желанием брать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Джэна. Мы путешествуем, чтобы спасти мир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гибели?..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видите, что на мир обрушилось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По правде говоря, я и отправился в путь, чтобы найти Искателя из пророчества, который знает способ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Искателя из пророчества?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Говорили, он находится в храме бога Серки неподалеку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он про меня?» Бан замер и украдкой взглянул на Орму. Тот всем своим видом показывал, что разговор ему не интересен, и лишь продолжал буравить Джэну взглядом, скрестив руки на груди. Похоже, Джэна действительно искал его. Неужели слухи о Бане долетели даже до заморского континента?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его, но по пути потерял все вещи. Я упал в обморок от жажды, и тогда-то меня и схватили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Искатель недавно погиб… Мне стало так страшно, что я решил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уговорить Джэну будет несложно. А Орма… «Что ж, сначала сделаю, а потом разберемся». В последнее время бог был к нему довольно снисходителен, так что, если Бан хорошенько попросит, тот наверняка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Джэна, кажется, тот, кого вы ищете,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Господин Бан и есть Искатель из пророчества?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«Искателя» — это, скорее всего, приукрашенные слухи, но герой этих историй действительно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Ва-а… А я-то 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Джэна восторженно посмотрел на Бана. Таинственный, прекрасный и добрый Искатель — он был именно таким, каким Джэна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почему… вы вместе со Злым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господин Орма — мой бог. А я — его апостол.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Бан — мой, — вставил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понятно, как одно вытекало из другого, но Бан, помедлив, кивнул. Лицо Джэны вмиг стало таким, будто на него обрушилось небо. В этот момент Бан взял его за руки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искали меня, чтобы остановить бедствие? Тогда как насчет того, чтобы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 несешь? — вмешался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вместе. Если число последователей господина Ормы вырастет, мы сможем быстрее очистить мир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не отличался красноречием, и его доводы в пользу совместного путешествия звучали слабовато, но Джэна, глядя в сияющие голубые глаза Бана, лишь глупо приоткрыл рот и…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Орма лишь изумленно хмыкнул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везет же тебе по жизни… Всё у тебя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http://bllate.org/book/15924/1437743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