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Джэны сияли от возбуждения, и Бан, заразившись его восторгом, тоже с трепетом поднял взор на Небесный остров. На самом деле, можно было бы задаться вопросом: как остров мог появиться так быстро, стоило лишь метнуть копье в небо? Но правда заключалась в том, что этот парящий в облаках клочок земли принадлежал Орме. Обычно остров следовал за своим хозяином, оставаясь скрытым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Небесный остров был подарком Орме от Банана, бога изобилия. Бан не знал, какие отношения связывали Орму и Банана, раз тот преподнёс такой щедрый дар, — в игре об этом не упоминалось. Так что, если рассуждать строго, злой дракон просто «снимал жильё» на этом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Орма провёл в аду немало веков, так что оставался вопрос: живёт ли дракон там до сих пор? К тому же драконы, меняя логово, обычно перетаскивают с собой все накопленные сокровища. Велика была вероятность, что Гейллуст прихватил и те богатства, что Орма оставил ему на хранение. Впрочем, даже если он улетел, вряд ли он выскреб всё до последней монеты. Того, что осталось, наверняка хватило бы на дорожные расходы…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нам попасть на этот остров? — подал голос Джэна.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вопрос. Я и сам без понятия».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спутника уставились на Орму, тот с довольно озадаченным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подняться туда, нужен этот паршивец. Я же говорил: если он сменил логово, нам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замолчали, скрестив руки на груди. Началось бурное обсуждение: каждый пытался предложить хоть какой-то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нам хорошенько нашуметь и позвать его? — предложил Джэна.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 умудряется дрыхнуть и храпеть, даже когда в небе гремит гром. Думаешь, он услышит твои крики отсюда? — фыркнул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вызывали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метал копьё. Оно вспыхивало, и он сам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Орма-ним, а нет ли способа разведать обстановку внутри с помощью вашей силы? — спросил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разведать-то можно. Только толку, если позвать его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Троица растерянно переглядывалась, не зная, что предпринять. Казалось, Орма прав и выхода нет. Но в этот миг в голове Бана что-то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«…Магазин веры?»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говорили, что уровень веры повысился и теперь можно пользоваться магазином. Правда, когда он заглядывал туда в прошлый раз, там не было ничего из того, на что он надеялся. Какие-то странные талисманы, ржавое оружие, навыки с непонятным описанием… Бан, ожидавший увидеть еду или питьё, тогда разочарованно закрыл окно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среди этого хлама найдётся что-то полезное для их ситуации? С этой мыслью он тут же открыл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веры / Накопленная вера: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*Ассортимент обновляется ежедневно! Рекомендуем покупать понравившиеся товары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▷ «Ты тоже можешь проклинать! Основы проклятий, том 2» /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▷ Старый меч Короля Скелетов /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▷ Жертвенное стеклянное яблоко /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▷ Застывшее эхо /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▷ Шторм Банана /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товаров, как и прежде, вызывал лишь недоумение. Цифры справа означали стоимость в единицах веры. Например, «Шторм Банана» требовал целых 7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открыл описание «Шторма Банана» для интереса…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[Шторм Банана / Уникальный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в котором заключена сила Банана — бога воды, ветра, изобилия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оружие, способное призывать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навык: «Сказка о легком дожде и ветре» (перезарядка 1 день).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+10, Ловкость +10, Обаяние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была подробной, так что ошибиться с покупкой было сложно. Просматривая список дальше, Бан зацепился взглядом за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[Застывшее эхо / Редкий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Одноразовый почтовый голубь (в форме ракушки), способный записывать и воспроизводить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отправить сообщение любому адресату. Осторожно, предмет очень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может, это сработает?» Стоило «эхо» всего 1 очко веры, так что Бан решил рискнуть ради эксперимента. Спустя мгновение после покупки прямо из воздуха, как и в случае с квестовой наградой-серьгой, в его ладонь упала покрытая инеем раковина.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она была ледяной на ощупь, выглядела она точь-в-точь как те «волшебные ракушки» из мемов, у которых хотелось спросить: «О, великая ракушка, а дракон сейчас на острове?»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удивился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появилось прямо из ниоткуда! — воскликнул Джэна. — Бан-кун, это ты использовал силу Орма-нима? Я тоже так хочу!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— отрезал 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одноразовый вестник, — пояснил Бан. — Говорят, он может записывать и передавать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 сам не знаешь,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Орма, нахмурившись, отобрал у Бана «Застывшее эхо». Его явно раздражало, с каким доверием Бан хватает непонятные вещи. «Неужели он настолько наивен, что готов верить всему подряд? Ну погоди, попадётся он какому-нибудь богу, сразу поймёт, что этим тварям доверять нельзя… Ах да, я же и есть его бог. Ладно, я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покрутил странную вещицу в руках и, в конце концов, постучал по отверстию раковины, активируя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&amp;lt;Активация Застывшего эха. Кому вы хотите отправить сообщение?&amp;gt;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ракушки раздался звонкий голос. Все трое вздрогнули. Голос был точной копией голоса Бана — и с этим ничего нельзя было поделать. Орма, густо сведя брови к переносице, перевёл взгляд с Бана на ракушку и обратно,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…Гейллуст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&amp;lt;Поиск информации об адресате «Гейллуст Кан»… 798 лет, дракон, самец. Это верный адресат?&amp;gt;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&amp;lt;После звукового сигнала будет записано сообщение. Длительность записи — 30 секунд. Короткие сообщения доходят лучше. Пи-и!&amp;gt;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сигнал "Пи-и" тоже звучит моим голосом, а не как электроника?» — Бану стало нестерпимо неловко за систему, но Орма лишь усмехнулся, глядя на него с явным интересом. Однако стоило записи начаться, как его лицо исказилось, а тон стал таким свирепым, будто он снова оказался в глубинах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свинья чешуйчатая! Совсем заврался там, дрыхнешь целыми днями и даже копья моего не слышишь? А ну, живо приполз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&amp;lt;…Запись завершена. Отправка адресату «Гейллуст Кан».&amp;gt;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оказывается, Орма со мной ещё очень даже ласков и обходителен…» — подумали Джэна и Бан, обменявшись выразительными взглядами. Орма же, как ни в чём не бывало, вскинул бровь, словно спрашивая: «А что не так?» Его высокомерный вид настолько подходил к ситуации, что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дракон-то, оказывается, староват. Семьсот девяносто восемь лет! — нарушил тишину Джэна.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зверолюдей не долгая жизнь? — спросил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драконами нам не тягаться. У нас в племени самому старшему всего сто девяносто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человека и этот возраст кажется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Орма, который до этого молча слушал их разговор, внезапно встрепенулся. Бан невольно задумался: если Орма помыкает этим драконом как слугой, то сколько же лет самому богу? Но не успел он проникнуться почтением к возрасту своего покровителя, как Орма, явно встревоженный, положил руки ему на плечи и слегка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Запредельный возраст? Это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в смысле… это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чувствуешь дистанцию? Я что, для тебя похож на деда, с которым и поговорить-то не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его задело. Бан тихо усмехнулся и покачал головой. «Вообще-то, ты больше похож на капризного подростка в период пубертата… Но, говорят, крайности сходятся. Старики иногда ведут себя так же наивно, как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Орма, увидев улыбку Бана, заметно расслабился. Он уже собирался что-то сказать,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содрогнулось от чудовищного порыва ветра. Тень, накрывшая землю, стала ещё гуще и чернее, чем тень от самого острова. Бан, кожей почувствовав приближение чего-то огромного,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на них падал исполинский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падал, а не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забыл, как нужно плавно снижаться на крыльях, то ли просто плевал на все правила — его полет выглядел безумным и неуправляемым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Орма-ним!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 ярости? Его глаза, сверкавшие синим пламенем сквозь разорванные облака, были прикованы точно к Орме. Когда казалось, что их вот-вот раздавит этой тушей, дракон резко раскрыл крылья. Поднялся такой вихрь, что путников едва не сбило с ног, и над землёй раздался громовой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ОРМА-А-А-А-А!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http://bllate.org/book/15924/1503551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