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 Сиол, святилище Банана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начал охоту на разбойников, определив их как игровых «монстров». Орма с довольным видом не просто хлопал в ладоши, а даже выхватил своё золотое копьё и с азартом размялся вместе с ним, заодно отобрав у бандитов огромный чан с водой в качестве трофея. Благодаря этому до самого прибытия в Сиол Джэна мог вдоволь утолять жажду и больше не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хорошо,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Сиол, святилище бога Банана. Столько всего произошло, но я рад, что мы добрались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Ормы, сиявшее от радости во время резни, мгновенно помрачнело. Бан вспомнил, как тот приходил в ужас при одном упоминании имени «Банан». Очевидно, между Ормой и остальными богами что-то произошло, и теперь он их люто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разве Сиол не называли городом воды? Я слышал, что город окружён каналами, по которым ходят лодки, и так можно путешествовать.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Каналы были пусты. Лишь засохший мох свидетельствовал о том, что когда-то здесь плескалась вода. Глядя на потрескавшиеся, заброшенные дороги по пути сюда, Бан и раньше подозревал неладное, но состояние Сиола оказалось совсем плачевным.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Орму, который выглядел так, словно из него выкачали все силы сразу по прибытии, Бан понимал: воскрикни он сейчас бодро: «Ну что, Орма-ним, очистим же этот мир от скверны вашей великой силой?!», — это не возымеет ровно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Бан решил для начала найти подходящую гостиницу на несколько дней. Нужно было выгодно сбыть украшения и драгоценные камни, принесённые с Небесного острова, чтобы купить всё необходимое для путешествия. Похоже, будет удобнее оставить окончательно растерявшего энтузиазм Орму и шумного Джэну отдыхать в номере, а самому разобраться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наметив план, Бан направился к ближайшей приметной гостинице. Вывеска была довольно старой, но само здание выглядело большим и чистым… Однако внутри оказалось пусто и неуютно — посетителей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 завидев компанию, хозяин гостиницы просиял и оглушительно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бурного приветствия было бы даже неловко сказать: «Вообще-то, я ошибся дверью», — 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Бан осторожно снял капюшон, открывая лицо, и начал делать заказ. Не обращая внимания на то, что хозяин уставился на него, разинув рот, он быстро перечислил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трое, планируем остановиться примерно на неделю. Обед и ужин готовьте на двоих, и нам нужна одна большая кровать для двоих. Горячую воду для купания подготовьте на троих, и если есть холодный эль… Вы меня слушаете?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Ах, да-да! Ха-ха, прошу прощения. Просто у нас давно не было гостей, которые останавливались бы так надолго всей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Семьёй? Бан недоуменно склонил голову и посмотрел на Джэну, который с любопытством оглядывал гостиницу. «А-а, должно быть, он принял Джэну за моего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очаровательный ребёнок. Ах, вы сказали, нужна кровать на двоих? Видимо, малыш ещё не может спать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грубо. Этот "малыш" — вполне взрослый двадцатипятилетний зверолюд постарше меня… А тот, кто не может спать один — вот этот высокий мужчина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очень хотел это сказать, но сдержался и лишь обречённо кивнул с отсутствующим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крупным заказом, хозяин, напевая под нос, составил квитанцию. Бан даже не стал её читать — просто протянул золотую монету и расплатился.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двое отдыхайте в номере. А я ненадолго отлучусь, осмотрю Сиол.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Орма, хранивший до этого молчание, переспросил с явным недовольством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быстро вернусь, так что отдыхайте. Мне нужно только продать камни и узнать, что происходит в городе. Вам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 том, что он может пойти в святилище в одиночку. Хотя Бан и носил серьгу Ормы, позволявшую использовать часть его силы, толку от этого было мало из-за его низкой веры. Он был всего лишь человеком и не мог самостоятельно справиться с бедствием. В любом случае, ему нужно было дождаться, когда к Орме вернётся воля к жизни, чтобы вместе посетить святилище, так что сейчас это была действительно обычная прогулка.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Орма долго всматривался в лицо Бана своим уставшим взглядом, но в конце концов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 пути какая-нибудь странная женщина заговорит с тобой — игнорируй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задерживайся. Этот малый слишком шумный, я умру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Орма брезгливо указал на Джэну, чьи глаза сияли от любопытства. Что касается Джэны, слова Ормы были чистой правдой, поэтому Бан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пойдём спать.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уснуть, если не обнимаю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«Орма-ним, если вы будете говорить это так громко и прямо, другие постояльцы начнут косо на нас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Орма успел добавить что-то ещё, Бан поспешно поклонился и выскочил из гостиницы, пока на них не обратили окончательного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яркий солнечный свет на мгновение ослепил его. Бан остановился в тени, раздумывая, куда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нужно найти ювелира…»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каналы пересохли, привычный транспорт не работал, и, возможно, придётся сделать крюк. «Я обещал вернуться быстро, что если задержусь? Может, сегодня стоит только продать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Сиол едва поддерживал репутацию прекрасного и богатого города воды за счёт нескольких уцелевших фонтанов. Судя по огромным зонтам, которые явно наспех установили над ними, чтобы закрыть воду от солнца, даже они страдали от бедствия. Вокруг фонтанов, где было хоть немного прохладно, толпились люди, не в силах выносить духоту.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подойти туда и спросить, где здесь ювелирная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Бан направился к фонтану и осторожно окликнул первого попавшегося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Обернувшаяся женщина оказалась настолько свежей и прекрасной, что Бан невольно замер от удивления. Её светлые мятные волосы мягко колыхались на ветру, а глаза цветом точь-в-точь напоминали перидот в кольце, которое ему подарил Орма, что вызывало странное чувство узнавания. Более того, её сияющее лицо выглядело таким безмятежным, будто она и вовсе не знала о страхе перед надвигающимся бедствием. Поражённый её внешностью, Бан на секунду запнулся, но быстро пришёл в себя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могу я спросить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оказался совсем не таким, какой Бан ожидал услышать. Он рассчитывал на что-то вроде «Извините, я тоже здесь проездом» или «Дорогу? Если я знаю это место, то подскажу», но… Малыш? Бан не смог скрыть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«малыша»… я, кажется, уже великоват.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для меня вы все кажетесь совсем юными.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женщина при этом выглядела ровесницей Бана. У него возникло нехорошее предчувствие, что он наткнулся на весьма странную особу. «Может, она не в своём уме? Эх, стоило спросить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женщина с улыбкой задала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Орма. При звуке имени своего бога Бан широко раскрыл глаза. Нет, не может быть. Теперь он заметил, что только вокруг этой женщины гуляет легкий, прохладный ветерок. Она выглядела невероятно свежей и чистой, разительно отличаясь от обычных людей, которые стояли рядом с раздражёнными лицами, потные под палящим солнцем. Поняв, что перед ним существо необычайного порядка, Бан огляделся по сторонам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богиня Банан?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Банан — а это была именно она — заливисто рассмеялась и закружилась вокруг него. Осмотрев его так внимательно, что Бану стало неловко, она радостно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Орма! Когда это он успел вырасти и завести себе такого прелестного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возлюбленный, я апостол, который служит Орма-ниму…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разница есть! — Бан быстро покачал головой, но его слова не достигли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знаю Орму. Ты как раз в его вкусе. Можно подумать, ты сошёл прямо со страниц его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Пытаться переубедить бога — пустая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теперь Бан начинал понимать, почему Орма советовал игнорировать странных женщин. И кажется, он догадывался, почему Орма так недолюбливает Банан… Пока Бан мрачнел на глазах, становясь похожим на своего бога, Банан, с удовольствием наблюдавшая за ним, с сожалением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пора. Как жаль. Малыш, почему бы тебе не прийти завтра в святилище вместе с Ормой? Я дарую тебе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Ах, и если Орма будет капризничать и отказываться встречаться со мной, просто расскажи ему о нашем сегодняшнем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примчится ко мне с горящими глазами! — Банан, предвкушая встречу с тем, кто был ей дорог, напоследок медленно моргнула своими сияющими перидотовыми глазами и в мгновение ока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http://bllate.org/book/15924/1577586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