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 чувствовал себя так, словно его опоили. Он понимал, что сейчас у него наверняка на редкость глупое выражение лица, но ещё долго не мог сдвинуться с места там, где только что стояла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бы хоть дорогу подсказать, прежде чем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стоит ли честно признаться Орме, что он встретил Банан? Странно, но Бану совсем не хотелось этого делать. Орма впадал в уныние и терял силы от одного лишь упоминания её имени — стоило ли лишний раз действовать ему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Банан, кажется, относилась к Орме благосклонно, но Бан верил, что у его бога есть веские причины так остро реагировать на само упоминание этой богини. Апостол должен быть на стороне своего бога. Было бы странно переметнуться только потому, что чужое божество пообещало даровать благословение. Бан решительно тряхнул головой, прогоняя лишние мысли, и, расспросив прохожих о дороге, направился в ювелирную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камни... Где вы их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наследство от знакомого. Он поручил мне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 долго и придирчиво изучал принесённые Баном камни, после чего вперился в него пронзительным взглядом. Бан понимал: если старик примет его за вора из-за скромной одежды — тут уж ничего не поделаешь, в этом мире вряд ли существуют сертификаты подлинности. Закончив оценку, ювелир тяжело вздохнул и с озадаченным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я смогу достойно заплатить лишь за одну из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Хотите сказать, остальные почти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Даже если они сотни лет пылились на Небесном острове, каждая из них должна быть бесценной. Орма и Гейл вряд ли стали бы тащить в своё логово подделки или дешевизну. Глядя на растерянного Бана, пожилой ювелир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хотя бы эту корону, усыпанную рубинами. Я проверял несколько раз и почти уверен: это сокровище древнего королевства Дейлун.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 не просто украшение с камнями, а реликвия ушедшей эпохи. В таких случаях ценность возрастает многократно. К тому же, несмотря на прошедшие века, состояние идеальное — очевидно, вещь хранили с величайшей заботой. Не знаю, как они попали к вам,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имел в виду, что вещи настолько дорогие, что у лавки хватит средств «достойно» выкупить лишь одну. Бан вспомнил горы драгоценностей... нет, артефактов на острове и медленно кивнул с ошеломлённым лицом. Он был благодарен ювелиру за честность. Даже Бан, ничего не смыслящий в таких делах, понимал, что цена должна быть заоблачной, и собирался уйти, если бы его попытались нагло обсчитать. Но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стоит эта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 с серьезным видом обернулся и открыл массивный сейф. Внутри, насколько Бан успел заметить, ровными рядами лежали золотые слитки в огромном количестве. Если у него столько золота, почему он может купить только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 сможете унести все эти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Бан захлопал глазами, не веря своим ушам, а от следующей фразы ювелира и вовсе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вам будет проще забрать весь сейф целиком. Ха-ха, если включить стоимость самого сейфа, то цена будет примерно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Всё в порядке. Я... мне сейчас будет затруднительно забрать столько золота, так что я зайду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Бан поспешно собрал сокровища и буквально сбежал из лавки. Хоть сейф, хоть слитки — для транспортировки понадобилась бы телега, которой у него в путешествии, конечно 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он их продаст, такое количество золота потом пришлось бы как-то обменивать на ходовые деньги — сплошная морока. Кто бы мог подумать, что камни окажутся слишком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Бан вернулся в таверну ни с чем: он не разузнал обстановку в Сиоле и не продал камни, впустую потратив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Орма,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когда я ел вместе с господином Баном, он сказал... О! Господин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Бан увидел Орму: тот лежал на широкой кровати, прикрыв глаза от усталости, и пропускал мимо ушей болтовню Джэны, который без умолку тараторил рядом. Упорство тигра поражало — Орма откровенно его игнорировал, но тот и не думал замолкать. Бан раньше считал Джэну просто милым, но, видимо, характер у того был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Орма, стоило Бану войти, мгновенно распахнул глаза, словно дождался своего спасителя. Было видно, что в отсутствие Бана Джэна его изрядно допек, поэтому Бан сочувственно улыбнулся и поспешил урезонить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Джэна, нельзя донимать господина 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рассказывал о том, что приключилось со мной и господином 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 почему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мне казалось,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поздно. Он из меня все силы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ты его только из комнаты не выставил”, — подумал Бан и, слегка усмехнувшись, поспешил отправить Джэну на обед, сказав, что время пришло. Джэна, которому местная кухня явно пришлась по вкусу, тут же испарился, 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есть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чуть позже. Господин Орма,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Бан договорить, как золотые глаза Ормы сузились. Он резко поднялся с кровати и подошел к Бану. Протянув руку, Орма коснулся серьги в ухе Бана (той самой, парной к его собственной) и снял с неё нечто синеватое и прозрачное. Лицо Ормы, до этого просто усталое, в мгновение ока исказилось яростью. Окинув Бана ледяным взглядом, он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ней делал, раз притащил на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не знал, что это было за «это», но его явно хватило, чтобы вывести Орму из себя. Опешив от внезапного допроса и гнева бога, Бан постарался спокойно пересказать события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как встретил женщину, когда хотел спросить дорогу, и как она оказалась Банан. О том, что она велела им обоим завтра прийти в святилище, и о том, что она пообещала даровать Бану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Орма с абсолютно пустым лицом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Орма?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Банан, Банан,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не ожидал такой бурной реакции. Эмоции Ормы бушевали так сильно, что Бану стало страшно спрашивать, что же между ними произошло. Хотя сама Банан, казалось, симпатизировала Орме, тот начал впадать в состояние тяжелейшей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Банан... Божественная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закусил губы, будто спасаясь от преследования. Золотые глаза не просто блестели — в них, как в прежде спокойном море, внезапно поднялся шторм. Более того, тени, питающиеся страхом Ормы, стали четче и разрослись так, что заполнили всю комнату. Это было пугающе похоже на предвестник «исступления» из игры, которое начиналось сразу после того, как игрок выбирал вариант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 господин 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Бан осторожно схватил Орму за руку, но тот его уже не слышал. Тени, вырвавшиеся из Ормы, мгновенно затопили комнату и даже просочились наружу, заставив людей в таверне закричать от ужаса. Однако в конечном итоге все они устремились к самому 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соткал из теней мечи и копья, острые, как бритва, и без колебаний принялся кромсать и колоть собственное тело. Яростно и жестоко. Словно вновь переживая тот день, когда он метался, не в силах поверить, что даже так он не может умереть. Тьма, обрадованная приказу атаковать, жадно глотала кровь своего господина и вгрызалась в плоть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всему, его окутало золотое сияние. В комнате воцарилась атмосфера, одновременно божественная, жуткая и пугающая. Лишь когда послышались леденящие звуки раздираемой плоти и брызги крови, Бан осознал, что его бог калечит себя. Он в отчаянии обнял 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терзавшая его, на мгновение замерла. Орма, почувствовав тепло, которого не было в «тот день», и руки, что безрассудно и отчаянно вцепились в него,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увидеть кровь, чтобы прийти в себя. Так что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вообще говорите?! Очнитесь!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Бан. Посмотри, что с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мольбы и печальный взгляд Бана, безумие Ормы не утихало. С искаженным лицом, больше похожим на натянутую гримасу, он показал свое окровавленное и израненное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будто само по себе, уже латало раны. Золотые нити сшивали разрезанную плоть, золотые озера заполняли глубокие раны вместо вырванных кусков мяса. Лишь потому, что он наносил раны собственной силой, пролилась кровь; будь это обычное оружие — всё зажило бы мгновенно,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ненавидел это в себе. Стоило ему связаться с божественным, как всё заканчивалось вот так. Почему это повторяется снова и снова? Только постоянно причиняя себе боль и истекая кровью, он мог напоминать себе, что всё ещё не стал полноценным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Живое существо, конечное существо... Конец, гибель, смерть... Разве не естественно для абсолюта желать того, чего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 был другим. Он тоже был бессмертен, но ему не нужно было заниматься подобным безумием. И главное — его прекрасному лицу совсем не шли капли крови. Даже когда Орма в беспамятстве убивал его, разве не вытирал он потом кровь с его лица? Должно быть, даже тогда в глубине души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не хочу, чтобы Бан падал в эту бездну вместе со мной”, — промелькнуло в голове у Ормы. Ему не нужно ввязываться во всё это. Ему не нужно знать об этом отчаянии. Орма бессильно попытался оттолкнуть Бана, а затем резко убрал руки, словно его ладони были перепачканы нечистотами.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другие способы, — тихо, но настойчиво сказал Бан, не выпуская Орму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Орма успел что-то возразить, Бан с силой потянул его к кровати. Быстрыми движениями он стянул с него насквозь промокшую верхнюю одежду и уложил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прикосновениями Бана Орма всегда становился беспомощным, поэтому он лишь молча хлопал глазами. Тьма, только что искавшая лазейку, чтобы впиться в хозяина, в конце концов поникла и бессильно растеклась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поспите, всё пройдет. Когда проснетесь, эта тревога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Боги ведь могут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заставил себя улыбнуться и, легнув рядом, обнял Орму, осторожно похлопывая его по спине. По тому, как подрагивали пальцы апостола, было ясно, что он сам не на шутку напуган... Увидев, как отчаянно его апостол пытается его усыпить, бог в конце концов решил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по всему телу ныли, обжигая острой болью. Больно. Значит, он всё ещё похож на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взгляд постепенно затуманился, и Орма уснул, опьяненный уютом и теплом, исходящим от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http://bllate.org/book/15924/1579983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