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продолжится с 20го августа в связи с полоской ноутбука и тем что ремонтная компания куда я его отдала на починку уходит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http://bllate.org/book/15924/1858188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