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поймали такси и в панике помчались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была бледна как смерть. Она вцепилась в проходившую мимо медсестру и, дрожа от волнения, пыталась что-то бессвязно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врач, услышав обрывки фраз,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которого привезли с национального шоссе сегодня днем? Он в операционной на четвертом этаже. Поднимитесь и поверните налево. Операция идет уже приличное время, вам стоит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двери операционной были плотно закрыты. Над ними ярко светилось красное табло: «Идет операция». Ли Сюхун не отрываясь смотрела на эти слова, пока ноги не подкосились, и она не начала оседать на пол. К счастью, Се Сюйчжоу подхватил её и, полулежа-полуподдерживая, довел до ближайшего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бойся. У папы сильный ангел-хранитель,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коридоре светили пронзительно ярко. Время от времени медицинский персонал поспешно входил и выходил из соседней операционной. Каждый звук отзывался в Ли Сюхун вспышкой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сходил за горячей водой и купил немного хлеба, но Ли Сюхун не могла проглотить ни кусочка. Её глаза были прикованы к той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красный свет погас. Двери распахнулись, и ведущий хирург вышел, снимая маску. Ли Сюхун вскочила и бросилась к нему, её сорвавшийся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жизненные показатели стабилизировались, — начал он. — У него множественные переломы и разрыв селезенки, который мы устранили. Был удар по голове, но на данный момент серьезных внутричерепных кровоизлияний не обнаружено. Однако… — Он посмотрел на бледную женщину перед собой. — Пациент не молод, а травмы тяжелые. Восстановление будет долгим, и некоторые функциональные повреждения могут оставить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живой, лишь бы живой… — как мантру повторяла Ли Сюхун, и слезы, наконец, хлынули потоком. — Спасибо, доктор.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Цзяньго перевели в отделение интенсивной терапии. Действие анестезии еще не закончилось, и он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сидела у кровати, сжимая забинтованную руку мужа, её слезы беззвучно текли по щекам. Се Сюйчжоу отправился оформлять документы и оплачивать счета. Когда он вернулся, в его руках было несколько квитанций.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вытерла лицо и обернулась, выдавив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сынок. Твой папа сохранил жизнь, это важнее всего. А раны… мы вылечим их потихоньку. — Казалось, она пытается убедить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Сюйчжоу кивнул. Его взгляд упал на сильно забинтованную голову отца,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точно не знаем, как произошла авария. Когда папе станет чуть лучше, должна прийти полиция…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палаты тихо постучали. Снаружи стояли двое мужчин в форме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сам. — Се Сюйчжоу ободряюще сжал плечо матери, затем развернулся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к окну в дальнем конце коридора, где было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открыл блокнот, его тон был подчеркнуто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Цзяньго? По предварительной оценке, вина за ДТП полностью лежит на вашей стороне. К счастью, больше никто не пострадал. К слову, отдел дорожного хозяйства, вероятно, потребует компенсацию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несколько указаний о том, на что стоит обратить внимание, полицейские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Се Сюйчжоу увидел, что Ли Сюхун смотрит на него с тревогой. Он встал рядом с матерью и, тщательно подбирая слова, заговорил тихим,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больше никто не пострадал. Плохая — папа признан полностью виновным, и нам придется оплатить ущерб дорожной инфраструктуре.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Сюхун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всё не так уж плохо. Ума не приложу, как твой отец так вел машину. Эх… он так много работал; я не то чтобы виню его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Се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воскресенье Ли Сюхун настояла на том, чтобы Се Сюйчжоу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со всем справлюсь. Возвращайся и учись как следует, не позволяй этому помешать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переспорить её, Се Сюйчжоу был вынужден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рассеянное состояние было слишком очевидным. Ци Сыюань оторвался от игры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Чжоу-эр, ты в порядке? Выглядишь так, будто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Минвэй высунул голову со второй полки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Босинь отложил книгу и тоже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Се Сюйчжоу покачал головой и выдавил улыбку, но код на его экране не сдвинулся ни на дюйм за последние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Позвонила Ли Сюхун, её голос звучал совершенно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Сюйчжоу, только что… приходил представитель той крупной компании, с которой у завода твоего отца был контракт. Они сказали, что из-за аварии сроки поставки сорваны, и это привело к остановке всей их производственной линии. Согласно контракту, мы должны выплатить тридцать миллионов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небоскреба «Цюнхуань Групп» панорамные окна кабинета превращали городской горизонт в величественный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закрытым ноутбуком лежал документ: «Соглашение о долгосрочных поставках комплектующих». Стороной «А» выступала производственная дочерняя компания «Цюнхуань Групп». В графе стороны «Б» красовались три иероглифа, выведенные от руки: Се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Чжэнъе откинулся на спинку глубокого дивана у окна, закинув ногу на ногу. Его пальцы машинально постукивали по колену, пока он созерцал плывущие облака, хотя его разум был занят совсем другим набором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Сюйчжоу, двадцать один год. Третьекурсник факультета компьютерных наук университета А. Отличная успеваемость, студенческий лидер, гармоничная семья. Отец управляет небольшим перерабатывающим заводом, мать — домохозяйка. Социальный круг прозрачен, никаких сложных связей. Эмоциональное прошлое: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критически важно: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Чжэнъе дернулся — промелькнула холодная, безрадостная усмишка. Бедняжка, на него нацелился мужчина, причем тот, кто не слишком привередлив в выборе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оставил ловушку в контракте, который подписал Се Цзяньго. Он просто не ожидал, что еще до того, как он решит сделать ход, Се Цзяньго сам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расценить? Лу Чжэнъе равнодушно размышлял. Неужели судьба сочла, что он действует слишком медленно, и решила дать ему под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Чжэнъе верил в судьбу. По правде говоря, люди, достигшие его положения и ставшие свидетелями стольких взлетов и падений, склонны с некоторой осторожностью относиться к понятию «предначертание». Это было не суеверием, а скорее признанием области, лежащей за пределами вероятности 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восемнадцать, он в Африке вместе с опытным проводником выслеживал прайд львов. Выстрелы напугали стадо слонов, и в хаосе за ним погнался одинокий слон-самец. Лу Чжэнъе кубарем скатился по крутому склону. Когда проводник нашел его, он сидел, прислонившись к массивному валуну, с разбитым виском, в окружении сломанных кустов и глубоких следов слоновьих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волосок от гибели. Все думали, что он останется калекой, но в итоге он отделался лишь легким сотрясением мозга и парой трещин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лет, накануне переговоров о слиянии компаний, в отеле, где он остановился, вспыхнул пожар. Он находился в пентхаусе. Густой дым отрезал главную лестницу, а резервное питание отключилось. В конце концов его телохранитель пожарным топором взломал вентиляционную шахту, и Лу Чжэнъе пришлось ползти через вертикальные шахты десяток этажей, чтобы спастись. На следующий день он вовремя появился за столом переговоров, и его противник не смог скрыть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его частный самолет попал в зону экстремальной турбулентности. Один двигатель отказал, и он кружил над Тихим океаном, пока топливо почти не иссякло, прежде чем едва совершить аварийную посадку на ближайшем маленьком острове. Ступив на землю, он думал лишь о том, что ему, пожалуй, стоит еще раз взглянуть на тот отчет по инвестициям в новую энергетику, который он не одобрил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ускользал от катастрофы, выходя невредимым из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Чжэнъе отвел взгляд от окна, и его глаза снова упали на контракт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http://bllate.org/book/15925/1428315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