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Махагоновая дверь кабинета закрылась за ним, отсекая этот застывший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спиной к прохладному дверному косяку и медленно сполз вниз, пока не оказался на мягком ковре коридора, глубоко уткнув лицо в колени. Не было ни криков, ни споров, ни даже тени эмоций. Ли Чэньчжоу лишь самым спокойным тоном и с помощью предельно рационального анализа превратил все его надежды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Развод? Нет. Из-за репутации семьи Ли и из-за проектов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он сам? Чего стоили его страх, отчаяние и жизнь, которую он пытался спасти, перед лицом всех этих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Глубокое чувство бессилия окутало его, еще более острое, чем в тот момент перед падением в прошлой жизни. Тогда в нем хотя бы жили гнев и решимость; теперь же он чувствовал себя пойманным в невидимую, но невероятно прочную сеть. В какую бы сторону он ни дергался, она лишь туже затягивалась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так продолжаться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резко вскинул голову. Его глаза слегка покраснели, но в них снова вспыхнул упрямый огонек. Если Ли Чэньчжоу не согласен, неужели у него действительно нет выхода? В прошлой жизни он был слишком покорным и слишком смиренным перед судьбой, вот почему он закончил именно так. Получив второй шанс, он больше не мог возлагать надежды на чье-то разрешение. Он должен найти свой собственный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нужна была информация и связь с внешним миром. Он не доверял тому броскому телефону, который люди Ли Чэньчжоу «выделили» ему для светской жизни «миссис Ли». Он помнил, что, когда он только въехал, его старый телефон — устаревший и не содержащий важных контактов — слуги, кажется, засунули в какой-то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встал и глубоко вздохнул, стараясь придать лицу выражение безразличия. Он спустился по лестнице. В гостиной было тихо, лишь двое слуг в отдалении бесшумно полировали мебель. Он направился к кладовой на первом этаже, делая вид, что просто проходит мимо. По его воспоминаниям, там хранились вещи, которые редко использовались, но еще не были выброшены.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кладовой было темновато, пахло нафталином. Линь Ян включил свет и начал рыться в ящиках для хранения. В большинстве из них лежали новенькие подарки или ненужные украшения. Наконец, в угловой коробке он увидел его: знакомый старый телефон с парой мелких царапин на экране, небрежно брошенный на дно вместе с зарядным 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радостно екнуло. Он быстро сунул телефон и зарядку в карман, привел коробку в порядок и вышел, как ни в чем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гостевую комнату на втором этаже... С момента перерождения он использовал «плохой сон» как предлог, чтобы окончательно съехать из главной спальни, к чему Ли Чэньчжоу отнесся безучастно. Линь Ян запер дверь и вытащил портативный аккумулятор, спрятанный глубоко в шкафу, чтобы зарядить старый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включения казалось мучительно долгим. Наконец экран засветился, и полоски сигнала слабо замигали. Он нетерпеливо открыл список контактов, в котором было совсем мало имен. Сделав глубокий вдох, он набрал знакомый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долго не брали. Наконец послышался слегка хриплый и нетерпеливый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 В такую рань...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Со, это я, — прошептал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замолчали на пару секунд, а затем голос резко взлетел в громкости, полный недоверия: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Ян?! О, мой маленький предок! Это правда ты! Почему ты звонишь с этого номера? А как же твой...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Со, давай покороче, — перебил Линь Ян, ускоряя темп. — Я серьезно говорил о том, что хочу вернуться к работе. Есть ли какие-нибудь возможности? Подойдет что угодно: маленькие роли, роли второго плана, даже массовка. Я возьмусь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Со, казалось, была озадачена его поспешностью. Она помолчала,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есть... но это так внезапно. А как же президент Ли? — в её тоне проскользнула осторожная, выжидающая нотка. Все знали, что Линь Ян теперь член семьи Ли; хоть он и казался заброшенным, он не был тем, кого она могла втягивать во что-то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нем, — твердо сказал Линь Ян. — Это мое личное решение. Если будут предложения, говори мне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хорошо, — ответила Сестра Со, её профессиональный инстинкт менеджера и желание заработать взяли верх над замешательством. — Тут есть малобюджетная веб-дорама о временах Республики. Они всё еще ищут актера на четвертую мужскую роль. Экранного времени немного, но персонаж довольно симпатичный: прогрессивный студент. Прослушивание в следующую среду. Также есть реклама напитка, ищут светлое, солнечное лицо. Думаю, твой типаж вполне подходит, хотя платят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Запиши меня на оба варианта, — без малейших колебаний сказал Линь Ян. — Пришли время и место прослушивания на этот телефон. Спасибо, Сестра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Линь Ян облегченно вздохнул. По крайней мере, первый хрупкий мостик к внешнему миру был наведен.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пунктом были деньги. Он открыл приложение мобильного банка и ввел данные своего счета. Когда страница загрузилась, на балансе отразилась жалкая цифра: 12 347,85.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все его сбережения за годы работы в массовке и эпизодических ролях. Обычному человеку этого могло бы хватить на несколько месяцев, но для того, кто пытается полностью порвать с семьей Ли, сталкиваясь при этом с возможным давлением семьи Линь и препятствиями со стороны Ли Чэньчжоу, это была капля в море. Более того, сможет ли он вообще воспользоваться этими деньгами? Заметит ли Ли Чэньчжоу его намерения через банковские выписки? Он уставился на цифры,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погрузился в раздумья, в дверь тихо постучали. Вздрогнув, Линь Ян быстро засунул старый телефон и аккумулятор вглубь шкафа. Он глубоко вдохнул, привел лицо в порядок и пошел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главный специальный помощник Ли Чэньчжоу — Чэн Вэй. На нем был безупречный темный костюм и очки в золотой оправе, волосы зачесаны волосок к волоску. От него исходила аура элитарной строгости и отстраненности. В руке он держал черную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Линь. — Чэн Вэй слегка кивнул, его тон был почтительным, но лишенным тепла. — Президент Ли поручил мне передать вам дополнительную карту к этому счету. Кредитный лимит не ограничен. Вы можете использовать её для любых своих нужд.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карта роскошно блестела в свете коридорных ламп. Это было то, о чем мечтали миллионы — символ невообразимого богатства и привилегий. В прошлой жизни Ли Чэньчжоу тоже давал ему такую, но он почти не прикасался к ней. Подсознательно он чувствовал в этом четко очерченную форму благотворительности; использование карты заставляло его чувствовать, что он окончательно принял роль канарейки в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появление этой карты выглядело особенно резким контрастом на фоне только что проверенного скудного баланса. Что это? Сладкая конфетка после горькой пощечины? Или это способ Ли Чэньчжоу «позаботиться» о нем, чтобы он сидел тихо и послушно исполнял роль «миссис 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карту, Линь Ян почувствовал прилив гнева и унижения. Он почти видел выражение лица Ли Чэньчжоу, когда тот отдавал приказ Чэн Вэю; скорее всего, оно ничем не отличалось от того, с которым он подписывает незначительный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сказал Линь Ян холодным и твердым голосом. Он даже не протянул руку, чтобы взять её. — Мне нечего покупать. Поблагодарите президента Ли за доброту, но я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 линзами Чэн Вэя промелькнула тень удивления, но он быстро вернулся в норму. Он не убрал руку, продолжая держать карту и ровным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Ли сказал, что это то, чего вы заслуживаете. Сюда входят ежедневные расходы, одежда, светские мероприятия и прочее. Если вам неудобно выходить самому, вы можете сообщить мне, что вам нужно, и я организую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Заслуживаю? — Линь Ян чуть не рассмеялся вслух. Чего именно он заслуживает? Плату за содержание пешки? Эта тщательная «забота» больше походила на вездесущую слежку и контроль. Он даже подозревал, что в ту секунду, когда он проведет картой в терминале, запись о транзакции ляжет на стол Ли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мне не нужно. — Позиция Линь Яна стала еще более решительной. Он даже отступил на полшага, чтобы дистанцироваться от карты. — У меня есть свои руки и ноги, и у меня есть доход. Пусть президент Ли прибережет свою доброту для тех, кто в ней больше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Вэй смотрел на него несколько секунд. В его взгляде читалось профессиональное изучение, будто он пытался понять, искренен Линь Ян или это просто спектакль. Наконец, убедившись, что Линь Ян серьезен и не притворяется, он медленно убрал руку и спрятал вожделенную черную карту во внутренний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снова кивнул Чэн Вэй. — Я передам ваши слова президенту Ли. Если передумаете, можете связаться со мной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не добавив больше ни звука, развернулся и ушел своей уверенной, эффективной походкой, словно завершив стандартную рабочую процедуру.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спина Чэн Вэя исчезает за поворотом к лестнице, Линь Ян закрыл дверь и прислонился к ней, протяжно выдыхая. Его ладони были влажными от напряжения. Отказ принес минутное удовлетворение, но реальность его проблем осталась прежней: ему нужны деньги, ему нужна работа вне сферы влияния Ли Чэньчжоу и ему нужен настоящий план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Предстоящий путь был труден, но он хотя бы сделал первый шаг к самостоятельности. Он подошел к окну и стал наблюдать за садовником, подрезающим кусты внизу. Солнечный свет был прекрасен, но он знал: то, что держит его в плену — не эта великолепная клетка, а всепроникающая власть и контроль того холодного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телефон в шкафу слегка завибрировал. Скорее всего, это информация о прослушивании от Сестры Со. Линь Ян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http://bllate.org/book/15927/1428329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