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Линь Ян отверг черную карту — символ своего заточения, — он ощутил мимолетное и в чем-то детское чувство триумфа. Однако за ним немедленно последовало суровое давление реальности. Он не мог продолжать жить здесь; каждый лишний день казался ему растратой драгоценного кислорода, подаренного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с сестрой Су и проверка накоплений были лишь первыми шагами. Ключом к плану побега был поиск собственного жилья, подальше от Ли Чэньчжоу. Он начал фильтровать объявления в приложении по аренде со своего старого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не должно быть слишком захолустным — нужно иметь возможность легко добираться до будущих съемочных площадок. Арендная плата не должна быть слишком высокой — он не мог себе этого позволить. Безопасность не должна быть слишком слабой — он всё еще носил титул «миссис Ли», пусть даже это было лишь пустое имя, и ему следовало остерегаться ненужных проблем. Как только он добавил эти фильтры, список подходящих вариантов сократился почти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выходные он запланировал просмотр трех квартир, которые, казалось, соответствовали его требованиям. Дворецкому Чэню он привел простое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тихое место для чтения. Иногда, когда заглядывают друзья, там будет где посидеть. Нехорошо постоянно мешать господину Ли работать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мудрых, тронутых годами глазах дворецкого ничего нельзя было прочесть. Он лишь почтительно ответил, что распорядится, чтобы водитель, старый Ян, обеспечил транспорт, и напомнил Линь Яну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старый Ян на неброском, но невероятно дорогом черном седане высадил Линь Яна у входа в первый жилой комплекс. Риелтор — молодой парень — уже ждал его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Линь! У вас отличный вкус. Эта квартира — невероятно выгодное предложение, и домовладелец очень хочет сдать её как можно скорее. Цена обсуждаема!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Риелтор говорил без умолку, ведя Линь Яна в однокомнатную квартиру с минималистичным ремонтом. Окна выходили на юг, света было много. Хоть жилье и было небольшим, оно выглядело чистым и уютным, а сам район — тихим. Линь Яну оно понравилось почти мгновенно. Это было именно то независимое «гнездышко», которое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мило, — сказал Линь Ян, подавляя удовлетворение и стараясь говорить как можно спокойнее. — Можем ли мы обсудить аренду подробнее? Как вносится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Риелтор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еще раз поговорю с владельцем и постараюсь выбить для вас самую низкую цену! Пожалуйста, подождите минуту! — С этими словами он вышел на балкон,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расхаживал по комнате, уже мысленно планируя, куда поставить рабочий стол и цветы. Спустя несколько минут риелтор вернулся с натянутой и неловкой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господин Линь, мне очень жаль. Только что позвонил хозяин. Сказал, что его сын внезапно решил вернуться в страну. Эта квартира больше не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сдается? Но вы же только что сказали, что он горит желанием её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Планы меняются, планы меняются, — пробормотал риелтор, потирая руки. — Мне правда неловко, что заставил вас приехать впустую. Как насчет того, чтобы я показал вам другой вариант в этом же здании? Планировка немного иная, и аренда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шевельнулось в душе Линь Яна, но он не стал на нем зацикливаться. Он лишь ощутил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посмотрим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планировка оказалась действительно неудобной. Окно выходило в узкий двор, света почти не было. Линь Ян отказался после первого 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господин Линь, у нас есть альтернативы! Вариант во втором комплексе даже лучше! — Риелтор попытался исправить ситуацию, с воодушевлением ведя его к следующему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квартира находилась в старом доме, но вокруг кипела жизнь: внизу были супермаркеты и ресторанчики. Это был лофт с налетом артистизма, который очень понравился Линь Яну. На этот раз он был осмотрительнее 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этого владельца не намечается внезапных перемен в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Семья владельца эмигрировала и уполномочила нашу компанию заниматься всем. Тут всё абсолютно стабильно! — пообещал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Линь Ян осматривал сантехнику в ванной, у риелтора снова зазвонил телефон. Он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Менеджер Ван? Да, это я. Показываю лофт в «Синфу». Что? Подписано? Вчера? Не может быть, в системе он свободен. О, Сяо Чжан подписал, но не внес данные?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Риелтор повесил трубку, выглядя еще более несчастным,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мой коллега подписал договор вчера и забыл отметить это в системе. Это моя ошибка, целиком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извиняющегося агента, странное чувство в сердце Линь Яна всплыло снова, на этот раз отчетливее. Один раз — совпадение, но два? Он подавил подозрения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третий вариант. Поехали сразу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объектом была новая квартира чуть дальше от центра города. Она была полностью обставлена новой техникой, а аренда укладывалась в приемлемые рамки. Линь Ян не смел надеяться на многое. И конечно же, как только он выразил удовлетворение и приготовился внести залог прямо на месте, телефон риелтора зазвонил «точно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выражение лица агента было уже не просто неловким — оно граничило с паникой и замешательством. Он посмотрел на Линь Яна и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домовладелец сказал, что больше не хочет её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 голос Линь Яна стал абсолютно ледяным. Теперь он был почти уверен: это не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назвал причину. Просто сказал, что не сдаст, и даже готов заплатить неустойку за срыв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Риелтор и сам был в полном недоумении. За всю свою карьеру он не встречал такой нелепой ситуации. Солнечный свет падал сквозь панорамные окна на отполированный пол, но Линь Ян чувствовал, как из глубины души поднимается холод. Кто это был? Кто манипулировал всем за кулисами? Ответ был очевиден. В этом городе лишь один человек обладал властью и мотивом для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Линь Ян откинулся на заднее сиденье и молча смотрел на проплывающий городской пейзаж. Старый Ян несколько раз взглянул на него через зеркало заднего вида, как будто хотел что-то сказать, но в итоге промолчал. Казалось, за пределами великолепной клетки раскинулась еще более масштабная, невидимая сеть, беззвучно затягивающаяся, стоило ему попытаться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 Линь Яна не было аппетита. Он съел пару кусочков и собрался подняться к себе. Но едва он ступил на лестницу, сзади раздался глубокий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сегодня ездил смотреть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замер, его сердце пропустило удар. Он обернулся и увидел Ли Чэньчжоу, сидящего на диване в гостиной. Тот держал в руках финансовый еженедельник и даже не смотрел на него, будто задавал обыденный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узнал? Старый Ян доложил? Или среди агентов были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Линь Ян как можно спокойнее, подавляя бурю в душе. — Я хотел найти тихое место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Ли Чэньчжоу перевернул страницу, бумага издала легкий шелест. Его тон был таким же непринужденным, как при обсуждении погоды. — Пентхаус в здании через дорогу пустует. Безопасностью там занимается та же компания, что гораздо лучше тех комплексов, которые ты посетил. Код — 0907.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резко вскинул голову и уставился на Ли Чэньчжоу. Мужчина по-прежнему смотрел в журнал, его профиль был жестким и лишенным эмоций, словно он просто давал незначительный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0907 — это была дата их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мгновенно прополз по позвоночнику Линь Яна. Это действительно был он! Все эти загадочные перемены в решениях владельцев и «уже сданные» в нужный момент квартиры были его рук делом! Он не просто отверг соглашение о разводе; он блокировал каждый возможный выход! Даже иметь свой маленький уголок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«квартира через дорогу» была не чем иным, как переездом из одной клетки в другую — более просторную, расположенную ближе и удобную для слежки! Гнев и унижение переплелись в нем, едва не сокрушив самообладание Линь Яна. Он сжал кулаки так сильно, что ногти впились в ладони. Ему хотелось громко потребовать объяснений, сорвать этот фасад спокойствия. Но он знал, что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абсолютной власти Ли Чэньчжоу его ярость и допросы будут выглядеть лишь жалкими и слабыми. В итоге он ничего не сказал. Он бросил на Ли Чэньчжоу долгий, холодный и отчужденный взгляд. Затем развернулся и пошел вверх по лестнице, и шаги его были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Чэньчжоу поднял взгляд от журнала, провожая глазами уходящего Линь Яна. Его глаза были глубокими, как ночь, а эмоции — нечитаемыми. Он отложил еженедельник, взял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 негромко произнес он. — Скупи всю недвижимость, которую он сегодня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Чэн Вэй, судя по голосу, ничуть не удивился. Он лишь деловито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http://bllate.org/book/15927/1428330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