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людей есть шестое чувство. Иногда оно спасает жизни и не дает угодить в ловушку. Некоторые утверждают, что оно проистекает из человеческого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вы пойдете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Наин опустил голову и осмотрел свой наряд. Ничего необычного он не заметил. Услышав его бормотание, Грейс на мгновение пристально посмотрела на него, затем открыла шкаф и достала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выйдете в таком виде в такую погоду, то замерзнете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и весна, воздух еще не прогрелся, так что на улице все еще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Грейс набросила белое пальто на плечи Наина. Тот повернулся к ней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слишком спешу?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изнурены дорогой сюда. Почему бы не отдохнуть хотя бы день и не отправиться завтра? Это ведь не какое-то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«Разве?» Наин на мгновение замер,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все равно нужно поспешить. У всех такие мрачные лица из-за Чече.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вздохнула, глядя, как Наин возится с пальто, и мягко поправила его одежду. Она не могла скрыть тревоги. Казалось, еще слишком рано отсылать Наина, ведь он только что вернулся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лет Наин превратился из мальчика в юношу. Теперь он выглядел почти как взрослый мужчина, но если присмотреться, на его щеках все еще виднелся мягкий пушок — он по-прежнему оставался для нее маленьким принцем. Было особенно трогательно наблюдать за тем, как он рос: из вечно любопытного, плачущего ребенка, который целыми днями бегал по округе, он стал тем, кем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каждый раз, видя его, Грейс не могла избавиться от щемящего чувства беспокойства, словно она отпускала ребенка играть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деньги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снаружи. Я еще не разбирал вещи, так что возьму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 даже не распаковывались?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самого начала планировали сразу уйти, — пробормотала Грейс с легким разочарованием в голосе. Наин виновато улыбнулся и ответил: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ей быть такой сентиментальной? В конце концов, Наин не был ее родным сыном. И все же, ей было трудно совладать с чувствами. Подавив неохоту, Грейс 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 и берегитесь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под ноги, не отвлекайтесь, чтобы не споткнуться. Не останавливайтесь, чтобы разглядывать странные ингредиенты, которые продают на улицах, и не бродите без дела. Всё, что продают уличные торговцы, и так есть в аптеке. Купите позже,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поезд задержится, просто ждите. Пожалуйста, не неситесь сломя голову, чтобы не сломать ногу, как в прошлый раз, когда вы так спешили на карету. Вы должны вернуться целым и невредимым,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поскорее.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бесконечные наставления, Наин смущенно кивал. Однако лицо Грейс по-прежнему выражало крайнюю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Наин уже не был тем наивным ребенком, который краснел от подобных слов. Теперь он был уверен в себе и чувствовал, что достаточно созрел, чтобы стоять на собственных ногах. В академии его даже считали исключительным учеником. И все же окружающие часто относились к нему как к несмышленому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его няня, была одной из таких людей. Почти все вокруг Наина имели привычку чрезмерно о нем беспокоиться. В конце концов, у Наина была склонность так глубоко погружаться в свои интересы, что он полностью переставал замечать окружающую обстановку, из-за чего часто попадал в переделки или балансировал на грани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совершенно не разбирался в людях. Казалось, подозрительные личности притягивались к нему сами собой. Няня не могла без содрогания вспоминать сомнительных типов, с которыми он заводил дружбу — тех, от кого за милю веяло неприятностями, — в то время как принц счастливо улыбался в их компании. От одной мысли об этом у Грейс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думала, что боги одарили Наина исключительным умом для учебы и созерцания, но, возможно, взамен лишили его инстинкта выживания, оставив совершенно неприспособленным к реальному миру. Иначе он ни за что не стал бы выбирать себе друзей среди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Может быть, все-таки возьмете с собой стражника?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не могла избавиться от дурного предчувствия, отпуская его одного. На это предложение Наин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дракону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Да что не так с этим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при людях. Если Чече услышит, она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полагаю,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пропустила слова Наина мимо ушей. Дракону, по большому счету, было наплевать на то, что о нем говорят, если только это не был кто-то, кто его заинтересовал — хвалили его или оскорбляли, дракон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няня, тебе стоит подлечить плечо, пока не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снова его растянула, верно? Подняла что-то тяжелое?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была ошеломлена. Она действительно в последнее время растирала ноющее плечо, пытаясь понять, когда успела его повредить. Наин просто улыбнулся,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почувствовал. У тебя есть привычка терпеть до последнего, пока совсем не прижмет. И в итоге то, что могло зажить быстро, затягивается на месяц. Это твое хобби,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 как ясновидящий, Ваше Высочество, всегда точно знаете, когда я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сдерживай боль. Сходи к лекарю сегодня же, хорошо? Я спрошу об этом,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вырастила гадалку, не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прищелкнула языком, глядя на Наина, который, казалось, всегда знал о ее состоянии раньше, чем она успевала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Наина был свой секрет. С самого детства он замечал, что, когда в теле человека нарушался баланс, над пораженной областью появлялись темные пятна или некое подобие туманной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Наин когда-то решил, что он маг. Но когда он расспрашивал об этом других магов, те отвечали, что подобной магии в мире не существует. Они лишь смеялись, списывая его заявления на детское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Наин решил считать это своим уникальным талантом или маленьким трюком. В конце концов, обладать хоть какой-то способностью, какой бы странной она ни была, лучше, чем не иметь никакой вовсе. По правде говоря, во время медицинской практики в госпитале это часто оказывалось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действительно нужно заботиться о своем здоровье, — сказала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Сколько раз мне еще это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постоянно ранитесь, вот почему я это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ребенок, понимаешь? — пробормотал Наин с досадой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для меня — ребенок...» — прошептала Грейс себе под нос то, что не решилась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Наин повернулся спиной к дворцу и отправился в путь в одиночестве. Его походка казалась чуть более легкой, чем обычно, словно он был воодушевлен. Грейс, провожавшая его взглядом, поколебалась мгновение, прежде чем негромко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было странное предчувствие из-за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хорошая интуиция. Сегодня без видимой причины она чувствовала беспокойство. В такие дни всегда что-то случалось. Будь Наин помладше, она бы силой заставила его остаться. Но теперь, в его возрасте, Грейс не смогла бы остановить его, даже если бы попыталась.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опасения Грейс, Наин, как ни странно, в тот день чувствовал себя необычайно бодро, и никакого предчувствия беды не было и в помине. Погода была идеальной, воздух — легким и свежим, напоенным теплом солнца, которое нежно щекотало его щеки. Небо сияло чистотой и синевой, а расцветающие в саду цветы источали тонкий аромат. Совершенный весенний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Наин как раз решил навестить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дракона было неизвестно, но он сам выбрал, чтобы люди называли его «Чече». Драконы, охранявшие континенты, по большей части впали в спячку во время войн прошлого, и Чече была единственной, кто всё еще бодрствовал в нынешнюю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долгой историей, драконы глубоко укоренились в преданиях этого мира. Они были частью летописей, запечатленных в древних текстах, и вдыхали жизнь в бесчисленные мифы, созданные людьми. Иногда их изображали злодеями, иногда — героями. Драконы никогда не вписывались в категории, созданные людьми, и жили по своему усмотрению, свободные от человеческих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величественное существо, но почему от него столько хлопот?» — мысленно проворчал Наин, шагая по тихой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 часто считали источником магии и живой историей, однако, несмотря на всё свое величие, Чече была слишком уж утомительной и надоедливой для столь значимого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Хранительница Восточного континента, Чече, изредка — а точнее, довольно часто — развлекалась тем, что посылала телепатические сообщения прямо в умы людей, наслаждаясь их шоком и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«Единственный способ убить трансцендентное существо — это скука», — однажды провозгласила она. — «Я — дракон-хранитель Восточного континента, и как трансцендент этого мира, я искренне вверяю свою жизнь семье Эловин, клану убийц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торжественно и драматично, но на деле было лишь признанием в смертной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Чече была одержима игрой в пророчества с тех самых пор, как Наин себя помнил. Используя телепатию, она посылала членам королевской семьи спонтанные загадочные предсказания. Редко кто мог сохранить невозмутимость, когда в голове внезапно раздавался громоподобный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во время трапезы вино пошло носом, когда в мозгу внезапно прогремел этот голос, а наследный принц, старший брат Наина, громко выругался от неожиданности прямо посреди государственного совета. Непредсказуемое и постоянное вмешательство Чече, будь то днем или ночью, доставляло немало стресса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http://bllate.org/book/15928/1428306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