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когда он снова открыл глаза, это была реальность. Туман в голове рассеялся, и зрение прояснилось. Наин резко вдохнул, едва увидев представшую перед ним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на носилках проносили мужчину, чей силуэт был буквально окутан черной дымкой. Он был залит кровью. Его рука, которую не успели зафиксировать, безжизненно свисала с края, бледная как мел. Каждый раз, когда человек слабо кашлял, в воздухе разлетались брызги крови. Судя по плотности тумана над ним, жить ему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я видел этого человека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казалось смутно знакомым, но Наин никак не мог вспомнить, где их пути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все еще было затуманено, он был слишком дезориентирован, чтобы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очнулся! Живо, несите еще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Наин открыл глаза, люди вокруг засуетились и начали что-то говорить ему. Но Наин лишь бессвязно бормотал, шевеля губами в замешательстве. Язык, на котором они общались, был ему совершенно не знаком. Он оцепенело слушал чужую речь, рассматривал людей в странных одеждах и оглядывался по сторонам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оказался? Это определенно был не тот переулок, где он потерял сознание. Совершенно чужое место. Непонятный язык, люди в одежде, которую он никогда не видел, и это холодное ощущение под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пробормотал это себе под нос, касаясь хрустящей белой корки. До него дошло, что всё его тело промерзло до костей. Кончики пальцев, прижатые к холодной земле, покраснели 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Бланш на Восточном континенте, где жил Наин, времена года сменяли друг друга четко. Когда он выходил из дома утром, было вовсе не холодно. В этом году весна пришла раньше обычного. Деревья уже покрылись зелеными почками и ароматными цветами, а с потеплением люди переоделись в легкие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видеть столько снега... Чтобы насыпало такие сугробы, метель должна была бушевать как минимум сутки. Наин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Северный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зима длится полгода, и всё вокруг вечно укрыто снежным саваном. Однако, взглянув на лица окружающих, Наин слегка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королевство Севера не использует это наречие».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странными были магические инструменты вокруг него. Он никогда не видел ничего подобного. Каждый держал в руках какие-то диковинные предметы. Слышались щелкающие звуки, вспыхивал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Баннеры на стенах зданий постоянно мерцали, меняя свое содержимое. От яркости и суеты ослепительных улиц у Наина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 тоже нет. Неужели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Нигде Наин не чувствовал присутствия духов. Защитный дух низшего ранга, которого ему подарила Чече, по натуре был очень игривым. Даже когда Наин спал, тот не отходил ни на шаг, вечно ероша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бессмертны, но у них есть привычка отступать в мир духов, столкнувшись с превосходящей силой. А поскольку Наин не был заклинателем духов, он не мог призвать его обратно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может, я сейчас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люди помогли ему подняться и усадили в странный самоходный экипаж, Наин пребывал в прострации, не в силах осознать реальность происходящего. Но вскоре до него дошло с пугающей ясностью: то, о чем часто твердила Чече, теперь случилось с ним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Наин, что у странников цвет души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странники?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Странник — это тот, кто может свободно перемещаться между измерениями. Иногда это духи, или птицы, а в редких случаях — люди. Я называю их странниками.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прозвучало для Наина как полная нелепица. Люди, пересекающие границы миров? Сама идея существования иных реальностей казалась ему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шутишь? Опять сочиняешь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опять ты за свое. Как мне исправить эту твою дурную привычку, маленький негодник... Наин, тебе действительно нужно научиться уважать трансцендентных существ. Неужели ты думаешь, что великий дракон Восточного континента станет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Чече, несмотря на то что была драконом, прожившим более тысячи лет, совершенно не вела себя на свой возраст и обожала розыгрыши. Она обманом заставила Наина верить в зубных фей, пока ему не исполнилось двенадцать. Он даже верил, что дети рождаются из фиговых деревьев, и когда плоды созревали, он лежал под деревьями в саду, с нетерпением ожидая появления братика или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дракон хохотал до упаду, держась за живот каждый раз, когда ей удавалось провести десятилетнего мальчика своими историями. Рассказы о других измерениях были одними из самых диковинных. Наин всегда считал их просто очередным плодом ее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человек переходит в другой мир? Мы, люди, и так управляем пространством, разве нет? Магия повсюду, и маги могут перемещаться, манипулируя ею. Если то, что говорит Чече — правда, профессора бы рассказали нам об иных мирах, верно? Каким бы могущественным ни был маг, он не смог бы скрыть такое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управляют пространством, ха?.. Так вас учат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Чече издала издевательское «Ха!»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близко нет. Это самая глупая вещь, которую я слышала за последнее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Чече понизила голос, заговорив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Наин, странники существуют. Я видела одного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серьезно? Или снова издевается, а я слишком медленно соображаю?»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который изо всех сил старался не попасться на удочку Чече, вскоре обнаружил, что смотрит на нее широко раскрытыми глазами с пустым выражением лица. Источник магии часто лгал ему, но, может быть — просто может быть — в этот раз всё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снова навострил уши, внимая словам Чече.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Тот человек был великим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был обычным человеком, который даже не знал, как пользоваться магией. И он совершенно не помнил,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это было настолько плохое воспоминание, что он стер его из памяти, а может, просто забыл без всякой причины. В конце концов,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случайностью, то чем еще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Чече, смешанный со смехом из их детского разговора, всё еще звучал в ушах Наина.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Чече знала, что это случится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Наин про себя, находясь в полузабытьи. Конечно, это вряд ли было правдой, но в нынешней ситуации он не мог не рассматривать любые варианты. Чече всегда казалась легкомысленной, но со временем оказывалось, что в каждом ее действии был скрытый смысл. Ну, за исключением тех случаев, когда она просто любила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так выйдет, я бы задал больше вопросов. Я и подумать не мог, что такое случится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Наин не мог общаться с незнакомцами в этом чужом городе. Похоже, вся их языковая система была иной. Люди с трудом понимали странные звуки, вылетавшие из уст Наина, но сам он не слишком беспокоился о барьере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он выудил кольцо из [Пространственной сумки], привязанной к поясу — подарок самой Чече. Бросив быстрый взгляд по сторонам, он надел его на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кольцо, вырезанное из неизвестного минерала, было зачаровано магией дракона, но его дизайн был на удивление грубым, несмотря на мощь. Поверхность была гладкой, без драгоценных камней или украшений. Однако на внутренней стороне, там, где оно касалось кожи, были начертаны древние знаки, напоминающие пиктограммы давно забытого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порожденная силой дракона, мгновенно даровала ему способность свободно говорить на иностранном языке, который он никогда прежде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забыл, что оно у меня есть... Мне ведь подарили его, когда я был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полученное от Чече еще в детстве, было артефактом, наделенным магией столь высокого уровня, что оно могло переводить даже речь драконов. Оно было покрыто слоями мощных чар, позволяющих понимать не только языки других континентов, но и древние наречия.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артефакту, когда он брал старые книги в библиотеке, тот оказывал ему неоценимую помощь. Профессора часто поражались уникальности тем, которые он выбирал для заданий, и глубине его исследований, даже не подозревая, что Наин способен читать древние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знали, что такие книги существуют в библиотеке. Вот насколько редким и ценным был этот артефакт — о его существовании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всегда гадал, почему Чече дала ему духа-хранителя и столь драгоценный дар. Он провел всю жизнь, размышляя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просто ей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несколько самовлюбленная мысль, но такова была правда. Чече, известная как дракон-хранитель Восточного континента и императорской семьи, в целом благосклонно относилась к людям, но Наином она дорожила по-особенному. Чече часто говорила, что ей нравится веселиться с Наином — что бы это ни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http://bllate.org/book/15928/1428308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