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когда он снова открыл глаза, это была реальность. Туман в голове рассеялся, и зрение прояснилось. Наин резко вдохнул, едва увидев представшую перед ним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на носилках проносили мужчину, чей силуэт был буквально окутан черной дымкой. Он был залит кровью. Его рука, которую не успели зафиксировать, безжизненно свисала с края, бледная как мел. Каждый раз, когда человек слабо кашлял, в воздухе разлетались брызги крови. Судя по плотности тумана над ним, жить ему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я видел этого человека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казалось смутно знакомым, но Наин никак не мог вспомнить, где их пути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все еще было затуманено, он был слишком дезориентирован, чтобы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очнулся! Живо, несите еще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Наин открыл глаза, люди вокруг засуетились и начали что-то говорить ему. Но Наин лишь бессвязно бормотал, шевеля губами в замешательстве. Язык, на котором они общались, был ему совершенно не знаком. Он оцепенело слушал чужую речь, рассматривал людей в странных одеждах и оглядывался по сторонам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оказался? Это определенно был не тот переулок, где он потерял сознание. Совершенно чужое место. Непонятный язык, люди в одежде, которую он никогда не видел, и это холодное ощущение под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пробормотал это себе под нос, касаясь хрустящей белой корки. До него дошло, что всё его тело промерзло до костей. Кончики пальцев, прижатые к холодной земле, покраснели 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Бланш на Восточном континенте, где жил Наин, времена года сменяли друг друга четко. Когда он выходил из дома утром, было вовсе не холодно. В этом году весна пришла раньше обычного. Деревья уже покрылись зелеными почками и ароматными цветами, а с потеплением люди переоделись в легкие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видеть столько снега... Чтобы насыпало такие сугробы, метель должна была бушевать как минимум сутки. Наин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Северный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зима длится полгода, и всё вокруг вечно укрыто снежным саваном. Однако, взглянув на лица окружающих, Наин слегка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королевство Севера не использует это наречие».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более странными были магические инструменты вокруг него. Он никогда не видел ничего подобного. Каждый держал в руках какие-то диковинные предметы. Слышались щелкающие звуки, вспыхивал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Баннеры на стенах зданий постоянно мерцали, меняя свое содержимое. От яркости и суеты ослепительных улиц у Наина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 тоже нет. Неужели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Нигде Наин не чувствовал присутствия духов. Защитный дух низшего ранга, которого ему подарила Чече, по натуре был очень игривым. Даже когда Наин спал, тот не отходил ни на шаг, вечно ероша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бессмертны, но у них есть привычка отступать в мир духов, столкнувшись с превосходящей силой. А поскольку Наин не был заклинателем духов, он не мог призвать его обратно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может, я сейчас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люди помогли ему подняться и усадили в странный самоходный экипаж, Наин пребывал в прострации, не в силах осознать реальность происходящего. Но вскоре до него дошло с пугающей ясностью: то, о чем часто твердила Чече, теперь случилось с ним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Наин, что у странников цвет души отличается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странники?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Странник — это тот, кто может свободно перемещаться между измерениями. Иногда это духи, или птицы, а в редких случаях — люди. Я называю их странниками.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прозвучало для Наина как полная нелепица. Люди, пересекающие границы миров? Сама идея существования иных реальностей казалась ему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шутишь? Опять сочиняешь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опять ты за свое. Как мне исправить эту твою дурную привычку, маленький негодник... Наин, тебе действительно нужно научиться уважать трансцендентных существ. Неужели ты думаешь, что великий дракон Восточного континента 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Чече, несмотря на то что была драконом, прожившим более тысячи лет, совершенно не вела себя на свой возраст и обожала розыгрыши. Она обманом заставила Наина верить в зубных фей, пока ему не исполнилось двенадцать. Он даже верил, что дети рождаются из фиговых деревьев, и когда плоды созревали, он лежал под деревьями в саду, с нетерпением ожидая появления братика или сестренки.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дракон хохотал до упаду, держась за живот каждый раз, когда ей удавалось провести десятилетнего мальчика своими историями. Рассказы о других измерениях были одними из самых диковинных. Наин всегда считал их просто очередным плодом ее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человек переходит в другой мир? Мы, люди, и так управляем пространством, разве нет? Магия повсюду, и маги могут перемещаться, манипулируя ею. Если то, что говорит Чече — правда, профессора бы рассказали нам об иных мирах, верно? Каким бы могущественным ни был маг, он не смог бы скрыть такое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управляют пространством, ха?.. Так вас учат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Чече издала издевательское «Ха!»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близко нет. Это самая глупая вещь, которую я слышала за последнее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Чече понизила голос, заговорив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Наин, странники существуют. Я видела одного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серьезно? Или снова издевается, а я слишком медленно соображаю?»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который изо всех сил старался не попасться на удочку Чече, вскоре обнаружил, что смотрит на нее широко раскрытыми глазами с пустым выражением лица. Источник магии часто лгал ему, но, может быть — просто может быть — в этот раз всё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снова навострил уши, внимая словам Чече.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Тот человек был великим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был обычным человеком, который даже не знал, как пользоваться магией. И он совершенно не помнил, что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это было настолько плохое воспоминание, что он стер его из памяти, а может, просто забыл без всякой причины. В конце концов,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случайностью, то чем еще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Чече, смешанный со смехом из их детского разговора, всё еще звучал в ушах Наина.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Чече знала, что это случится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Наин про себя, находясь в полузабытьи. Конечно, это вряд ли было правдой, но в нынешней ситуации он не мог не рассматривать любые варианты. Чече всегда казалась легкомысленной, но со временем оказывалось, что в каждом ее действии был скрытый смысл. Ну, за исключением тех случаев, когда она просто любила пошалить.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так выйдет, я бы задал больше вопросов. Я и подумать не мог, что такое случится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Наин не мог общаться с незнакомцами в этом чужом городе. Похоже, вся их языковая система была иной. Люди с трудом понимали странные звуки, вылетавшие из уст Наина, но сам он не слишком беспокоился о барьере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он выудил кольцо из [Пространственной сумки], привязанной к поясу — подарок самой Чече. Бросив быстрый взгляд по сторонам, он надел его на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кольцо, вырезанное из неизвестного минерала, было зачаровано магией дракона, но его дизайн был на удивление грубым, несмотря на мощь. Поверхность была гладкой, без драгоценных камней или украшений. Однако на внутренней стороне, там, где оно касалось кожи, были начертаны древние знаки, напоминающие пиктограммы давно забытого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порожденная силой дракона, мгновенно даровала ему способность свободно говорить на иностранном языке, который он никогда прежде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забыл, что оно у меня есть... Мне ведь подарили его, когда я был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полученное от Чече еще в детстве, было артефактом, наделенным магией столь высокого уровня, что оно могло переводить даже речь драконов. Оно было покрыто слоями мощных чар, позволяющих понимать не только языки других континентов, но и древние наречия.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артефакту, когда он брал старые книги в библиотеке, тот оказывал ему неоценимую помощь. Профессора часто поражались уникальности тем, которые он выбирал для заданий, и глубине его исследований, даже не подозревая, что Наин способен читать древние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знали, что такие книги существуют в библиотеке. Вот насколько редким и ценным был этот артефакт — о его существовании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всегда гадал, почему Чече дала ему духа-хранителя и столь драгоценный дар. Он провел всю жизнь, размышляя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просто ей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несколько самовлюбленная мысль, но такова была правда. Чече, известная как дракон-хранитель Восточного континента и императорской семьи, в целом благосклонно относилась к людям, но Наином она дорожила по-особенному. Чече часто говорила, что ей нравится веселиться с Наином — что бы это ни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http://bllate.org/book/15928/1428308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