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Разумеется, Наин в это не верил. Возможно, он плохо помнил те времена, но в детстве он был тихим и социально неловким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рассказывали, что в людных местах у него случались припадки, он терял сознание, не мог спать один и был крайне обременительным малышом. Он был настолько рассеянным и неосторожным, что мог сидеть под проливным дождем, пока не подхватит простуду и не сляжет в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это дела давно минувших дней, и он почти ничего не помнил — те образы были слишком туманными. Нынешний Наин больше не был наивным ребенком; он вырос в молодого человека, способного нести ответственность за свои поступки. Он слышал эти истории от других, но сам их не проживал.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тогда я был всего лишь дитём».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истинная причина поступков Чече была известна только самому Чече. Когда люди здесь в спешке привели эспера-переводчика, Наин уже свободно владел их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Я уверен, он не мог выучить язык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базовые приветствия, верно? Наверное, просто повторяет то,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думаю. Он действительно понял, когда я спросил его имя, и ответил сразу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Буквально минуту назад он нас вообще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замешательстве смотрели на Наина. Тот, делая вид, что ничего не замечает, изо всех сил старался сохранять невозмутимость и мысленно дистанцироваться от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хорошо, что он понимал их речь. Люди бросали на него любопытные взгляды, покидая комнату, пока в ней не осталась только одна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очень спокойны, — сказала она с доброй улыбкой. Наин внутренне выдохнул. По крайней мере, внешне он казался собранным.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Наин был из тех людей, кто уделял пристальное внимание своему имиджу. Независимо от того, что он чувствовал на самом деле, он хотел казаться безупречным. Поэтому он всегда старался сохранять скромность и избегать хвастовства.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принимавшие его отточенные манеры за истинную натуру, считали его хорошим человеком. Как только положительный образ закреплялся, найти в нем изъян становилось гораздо труднее. Он не хотел показывать страх перед незнакомцами. Первое впечатление было невероятно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дрожать, Наин сделал глубокий вдох, но холодный пот всё равно катился по его спине. Он не подавал виду, но чувство опасности, которое он испытывал, было подавляющим.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Межпространственное перемещение. Это было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когда люди вот так пропадают в пространстве, они плачут или кричат как минимум три дня, прежде чем начать объяснять ситуацию. Требуются целые сутки, чтобы просто их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Наин посмотрел на чай перед собой. Он был еще горячим, из чашки поднимался пар. Женщина принесла его, утверждая, что он обладает успокаивающим эффектом, но Наин намеренно к нему не притрагивался. Он не мог позволить себе выдать дрожь в руках. Он знал, что расплещет чай, не выпив и половины. Ему не хотелось выглядеть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не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приносило хоть какое-то утешение. Судя по их словам, Наин был 77-м путешественником, провалившимся в это измерение. Даже с тем туманным представлением о других мирах, о которых он столько слышал от Чече, Наин всё равно был сбит с толку. Он даже представить не мог, что чувствовали те, кто был здесь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Наину повезло. Поскольку он не был первопроходцем, группа эсперов уже была подготовлена и привела его сюда. В этом мире существовала хотя бы базовая система приема «путешественников». Благодаря этому Наин не столкнулся с серьезными лишениями и не потерял ничего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 другого конца комнаты, Наин моргнул и поднял голову, выныривая из своих мыслей. На мгновение он перестал слышать окружающее из-за внутренней сумятицы.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...Ох, нет,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мы слишком нагрузили вас в первый же день. Давайте закончим с остальным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закрыла документы, над которыми работала. Она чувствовала к Наину и жалость, и симпатию. Хотя быть «пропавшим в пространстве» тяжело для любого, Наин казался совсем юным. К тому же, едва ли не впервые из врат вышел настолько красивый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спокойным и мягким тоном представился принцем одной нации. Слово «принц», звучавшее в нынешние времена несколько архаично, сначала поразило её, но она быстро это приняла. Оно идеально подходило к его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белые, как морская пена, и голубые глаза, напоминавшие океан, дополняли его безмятежный и ясный облик. Одежда, похожая на костюм театрального актера, казалась неуместной в нынешней эпохе. Он выглядел так, будто сошел со страниц сказки, которую она читала в детстве. Даже с бледным лицом и растрепанным видом он умудрялся источать ауру элегантности.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инстинктивно поняла, что сейчас Наину больше всего нужен полноценный отдых. Несмотря на его невозмутимый фасад, она заметила, что его руки дрожат, как осиновые листья. Она удивилась, как не заметила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Спешить было некуда. Приоритетом было успокоить и стабилизировать психическое и физическое состояние этого пространственного путешественника.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что будет лучше отложить оставшиеся процедуры до завтра. Благосклонно улыбнувшись, она попыталась подбодрить Наина.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Вы, должно быть, в шоке. Поговорим подробнее завтра, когда вы отдохнете.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могли бы продолжить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должна быть готова.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прервала его и встала. В Империи было бы немыслимо перебить особу королевской крови, но Наин, проведший в Академии больше времени, чем в столице, не придал этому значения. У него просто не было душевных сил думать о таких формальностях. Рассеянно моргнув, он вскоре встал и пошел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пришлось идти довольно долго. Пока они переходили в другое здание, мимо Наина проходило много людей, бросавших любопытные взгляды, но ему было не до них. Он был настолько напряжен, что не воспринимал окружающее. Сосредоточенный исключительно на поддержании осанки, он выглядел так, что никто не решился заговорить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Пожалуйста, отдыхайте, увидимся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взвинчен, что невольно вздохнул с облегчением при этих словах. Женщина мягко подтолкнула его в комнату, вложив в руки буклет и маленькую конфету. Дверь за ним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Наин наконец осознал глубину своего изнеможения. Усталость накрыла его, плечи стали тяжелыми. Казалось, он может рухнуть в любой момент. Что, черт возьми, происходит? Быть одному в чужом мире, где нет ни одного знакомого лица — это казалось сюрреалистичным.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почувствовав беспокойство, он огляделся. Его лицо выразило крайнее удивление, когда он осмотрел помещение. Оно было слишком маленьким. У окна стоял крошечный стол, а расстояние между стеной и кроватью было настолько узким, что там едва хватало места, чтобы пройти. В этой комнате можно было только сидеть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могло быть. Неужели это действительно гостевая комната? Судя по тому, что он видел по пути сюда, количество слуг и размеры поместья говорили о другом. Для такого места гостеприимство казалось весьма скудным.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время привередничать. Смирившись, Наин сел на кровать и обратил внимание на буклет, который всё еще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&amp;lt;Руководство для скитальцев измерений&amp;gt;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Наин открыл книжицу и просмотрел содержимое. Она состояла из детальных иллюстраций и простого, понятного текста. Медленно читая, он наткнулся на термин, которым называли таких, как он — тех, кто сбился с пути в масштабах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Скиталец измерений.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Чече называл меня путешественником, но здесь говорят "Скиталец измерений"...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слышал это слово несколько раз сегодня, но, прочитав его в книге, ощутил его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«Путешественник и Скиталец».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Нюансы этих слов различались, вызывая у него странное чувство. Поразмыслив, Наин решил, что второй термин больше подходит к его ситуации. Слово «путешественник» не подходило тому, кого невольно забросило в такие обстоятельства. «Скиталец» звучал уместнее.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Перелистывая страницы, он не мог скрыть разочарования. Нигде в книге не упоминался способ вернуться домой. Вместо этого она казалась пособием по адаптации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не все попадающие сюда умели читать, многочисленные детальные иллюстрации значительно превосходили текст по количеству.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потерялись на улице, не бродите бесцельно. Найдите такси (желтый автомобиль с "шашечками" на крыше). Ничего страшного, если вы не знаете своего домашнего адреса. Покажите оборотную сторону вашего удостоверения Скитальца измерений. Такси — это транспортное средство, которое доставит вас в пункт назначения в обмен на денежную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несколько простых и ясных картинок, чтобы даже неграмотный мог всё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было новое слово. Неужели эта странная карета называется «такси»? Он ехал на чем-то подобном, когда его привезли сюда. Трясло гораздо меньше, чем в карете, но почему-то к моменту высадки его едва не вывернуло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http://bllate.org/book/15928/1433144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