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Если говорить просто, это означает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 Это поразительно, — выдавил Кедрик пустым голосом, не в силах подобрать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тихо усмехнулся этой вымученной похвале. Хотя восхищение предназначалось не ему, было приятно слышать, что трансцендентное существо, которое было ему почти другом, произвело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здесь есть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Кедрик в замешательстве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Драконы. Трансцендентные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те самые легендарные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нервно огляделся, не зная, как реагировать. Наин смотрел на него пустым взглядом, без тени улыбки. От этого выражения лица становилось не по себе. Кедрика не покидало чувство, будто Наин смотрит на него как на идиота... но, должно быть, это лишь воображение. Эспер попытался отогнать дискомфорт. Он словно вернулся в те времена, когда кузен обращался с ним как с недоумком.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Наверное, он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не мог поверить своим ушам, когда Наин начал объяснять. Это был разговор, который уместнее смотрелся бы в горячечном сне или фэнтезийном романе, но никак не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Драконов не существует, но я знаю, кто это такие, — ответил Кедрик, пытаясь вернуть беседу в более привычное русло. — Они ведь из игр или комиксов,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сказки, где герой спасает принцессу, похищенную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Наин замер. Он вздохнул и прервал Кедрика спокойным, но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Зачем дракону похищать человека? Насколько мне известно, как раз Синий Дракон Западного Континента помог принцессе выбраться из той переделки.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переспросил Кедрик, окончательно сбитый с толку. Он замолчал на полуслове, уставившись на Наина.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же, не выказывая ни тени смущения, продолжил объяснять почти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не в курсе, это объяснимо. Большинство людей не знают правды. На самом деле принцесса и Синий Дракон Западного Континента были очень близкими друзьями. Когда принцесса достигла брачного возраста, вокруг неё зароилось столько претендентов, что ей было трудно с ними справляться. Она была скорее ученым и мало заботилась о любви или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был в полном недоумении, его разум отчаянно пытался переварить сказанное. Весь сценарий походил скорее на причудливый миф, чем на что-то похожее на реальность. Наин же, напротив, говорил с такой уверенностью и ясностью, а его глаза искрились энтузиазмом, пока он пересказывал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принцессу не интересовали эти смазливые ухажеры с картин. Вместо того чтобы тратить жизнь на пустых и ограниченных мужчин, она решила попросить дракона о помощи и сосредоточиться на своих исследованиях в уединении, — продолжал Наин, полностью поглощенный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всё еще пытающийся осмыслить фантастические элементы, с каждой секундой запутывался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что? Принцесса... она разработала некую «формулу сжатия маны»? И это привело к упрощению всех магических формул? — пробормотал Кедрик,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глаза Наина вспыхнули. — Формула сжатия маны позволила конденсировать и упрощать заклинания. Именно благодаря ей у нас есть магические круги, которыми мы пользуемся сегодня. Если бы она в итоге вышла замуж, как все от неё требовали, её великий труд мог бы задержаться 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не в силах осознать весь вес слов Наина, просто кивнул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полностью погруженный в свои мысли,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Великой наставнице Хелисте, той самой, что разработала формулу маны, воздвигнуты статуи по всем континентам. Хотя мало кто знает подоплеку её «похищения», она герой для всех магов. Её лицо даже отчеканено на монетах в сто ригелей.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Кедрика голова шла кругом. Информации было слишком много, и ни капли смысла в ней не прослеживалось. Но видя искреннее воодушевление на лице Наина, он решил промолчать, не желая мешать его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Наин продолжал вещать о драконах, принцессах и исторических личностях, Кедрик не мог отделаться от ощущения, что он застрял в странном сне, где всё было не на своем месте, но при этом странным образом завораживало. Было ясно, что мир, из которого пришел Наин, разительно отличался от его собственного, будучи наполненным сложной историей и магическими элементами, которые он даже не мог начать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наблюдал за реакциями Наина со смесью веселья и беспокойства. Спокойствие этого человека казалось почти жутким для того, кто только что провалился сквозь пространственный разлом — особенно учитывая хаос, обычно окружающий типичного «скитальца измерений». В то время как другие впадали в панику, Наин выглядел совершенно беспечным, почти отстраненным от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Он что, правда выпал из какой-то сказки?» — размышлял Кедрик про себя, глядя, как Наин осматривает незнакомую обстановку широко раскрытыми глазами, но при этом сохраняет пугающую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залу заседаний, Кедрик ловил себя на растущем интересе. Обычно со скитальцами было полно хлопот: они проявляли либо агрессию, либо крайнюю степень замешательства. Но Наин? Он был больше похож на туриста, впервые посетившего заморскую страну — любопытный, но не ошеломленный; сбитый с толку, но не выбитый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Наина привлекали мелочи. Когда сенсор уловил их присутствие и вспыхнул яркий свет, Наин вздрогнул, и его взгляд метнулся вверх, как у ребенка, впервые увидевшего новую игрушку. А когда они зашли в лифт, гул механизмов заставил его на мгновение замереть, а глаза округлились так, будто он впервые в жизни столкнулся с подобной технологией.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Кедрика не укрылось, что Наин, скорее всего, испытывает культурный шок, хотя его спокойный фасад хорошо это скрывал. Он видел, что Наин изо всех сил старается не показывать, насколько он здесь чужой — типичная черта того, кто не хочет казаться слабым или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странности, Кедрик начинал чувствовать облегчение. По крайней мере, Наин не был бомбой замедленного действия, как прошлый скиталец, с которым ему пришлось иметь дело. Парень был странным, но в том ключе, который делал его 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залу заседаний на восьмом этаже, Кедрик жестом пригласил Наина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наверное, будет за двадцать, когда он окончательно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Кедрик, который пробудился как эспер гораздо позже других, вспомнил себя в двадцатилетнем возрасте. Хотя прошло более десяти лет, воспоминания были всё еще яркими, будто это было вчера. В то время Кедрик еще не был эспером. Он вовсю гонял на мотоциклах и тусовался с друзьями. Тогда он считал себя полностью взрослым мужчиной, но оглядываясь назад теперь, понимал, насколько был незрел 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одинокий вздох, проецируя свое прошлое на ситуацию Наина.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искренне жаль Наина, который, только начав радоваться жизни, угодил в чужое место, где его, вероятно, ждало немало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уже собрались все, кроме самого скитальца. Начальник центра, команда по управлению кризисными ситуациями и несколько эсперов, присутствовавших на случай непредвиденных осложнений. Несмотря на экстренный характер встречи, группа была почти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уверенно прошел к месту, которое освободили для него, не обращая внимания на направленные на него взгляды, и без колебаний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люди были немного удивлены естественной беглостью речи Наина, из-за которой присутствие эспера-интерпретатора становилось излишним. Наин уже упоминал ранее о силах трансцендентных сущностей, но это сочли шуткой. Возможно, из-за этого он выглядел слегка помрачневшим.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Наин Эловин.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представляться ясным, звонким голосом, хотя его об этом еще не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Империи Бланш на Восточном Континенте, третий принц королевской семьи Эловин.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намеренно вложил в голос чуть больше силы, чем обычно. Он знал, что первое впечатление крайне важно, и хотел звучать не слишком кротко, но и не чересчур официально — сохраняя при этом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 — пробормотал кто-то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Наин раскрыл свою личность, выражения лиц окружающих напряглись. Видя их дискомфорт, Наин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стесняйтесь обращаться ко мне просто. Я осознаю, что этот мир отличается от того измерения, из которого я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не претендует на королевское обращение в чужой стране. Благодаря этому напряжение на лицах людей немного спало. Губы Наина изогнулись в удовлетворении, однако причина, по которой люди расслабились, была несколько иной,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испытали облегчение. Учитывая обстоятельства, при которых скиталец был обнаружен вчера, его психическое состояние казалось гораздо лучше ожидаемого, и он не проявлял признаков того, что собирается доставить неприятности, в отличие от некоторых других. Юноша быстро оценил ситуацию. Вместо того чтобы быть излишне оптимистичным, он проявил 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зовите меня Наин.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Наин мягко улыбнулся. Обычно к нему следовало обращаться с официальным титулом «Ваше Высочество», но, как он и сказал, он прекрасно понимал свое положение. Быть живым в чужом мире, в незнакомом месте — уже само по себе было удачей. В академии его чаще называли по имени, так что это не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Наин, возможно, вы не до конца понимаете, но вы попали в инцидент, связанный с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обнаружения Врат заговорил спокойным голосом, пытаясь дать определение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 Наин приподнял бровь, удивленный незнакомым словом. Он видел его в книге вчера, но там не было объяснения, что это такое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http://bllate.org/book/15928/1433150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