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Пользуясь своим юным возрастом и статусом герцога, Августу удалось избежать этих ужасных нарядов, ведь весь замок и близлежащие земли были под его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должен был прибыть королевский посланник, Августу пришлось проявить «больше уважения к королю» — как выразился старый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неохотно надел дворянскую одежду, а управляющий, ссылаясь на то, что «зима близко и становится холодно», добавил ещё один облегающий верхний слой. Воротник был настолько высоким, что почти закрывал уши. Со спины Август сомневался, что кто-то вообще увидит его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Цветовая гамма одежды была наполнена средневековой романтикой и воображением, что вполне соответствовало детскому образу — яркому и лёгкому.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сначала она была слишком креативной: старый управляющий собирался надеть на Августа брюки, у которых каждая штанина была разного цвета. И это при том, что верхняя часть уже была разноцветной.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это, и мы ещё можем остаться друзьями! — написал Август своё недовольство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такие контрастные сочетания сейчас в моде, — продолжал уговаривать управляющий. Его стремление быть в тренде не ослабевало с годами, и он считал, что их господин должен быть на передовой моды!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перед зеркалом из чёрного обсидиана, Август скривился, будто съел кислый виноград. От волнения его бледные щёки покраснели, словно лепестки розы в молоке: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для меня это не модно. Не было, нет и никогда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оба пошли на компромисс. Август согласился надеть то, что было на нём, а управляющий с сожалением отказался от своей мечты стать первым в мире поклонником средневекового цветового контраста. Благодаря привлекательной внешности Августа им удалось создать образ, который устраивал обоих. Как бы странно и нелепо ни выглядела одежда, она всё же подчёркивала естественную аристократическую элегантность Августа.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переодевания управляющий спросил, где герцог хотел бы принять королевского посланника.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бы вы хотели его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в этот момент наблюдал за ежедневными тренировками рыцарей и учеников рыцарей в саду за стеклянной стеной. Их обнажённые торсы, полные силы и красоты, излучали энергию и молодость. Это было любимое зрелище Августа, которое он никогда не уставал наблюдать. Если бы обстоятельства позволяли, он бы даже свистнул, как уличный хулиган. Они были настолько великолепны, особенно его любимец Андре.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Август забыл упомянуть, что он гей. Жить в окружении европейских мужчин было его заветной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рыцари начали отдыхать, он вспомнил, что нужно ответить управляющему: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любит этот посланник?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он любит мальчиков.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Опытный управляющий быстро понял, что их диалог пошёл не туда, и поспешил уточнить: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хотели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любит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Августа, привыкшего к китайской логике, не было проблемы, которую нельзя было бы решить с помощью еды. Если одной трапезы недостаточно, то можно устроить вторую. Однако, узнав, что посланник — педофил, он сразу же изменил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хор сегодня останется в церкви.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представитель богатого феодального класса, в замке Августа была своя небольшая церковь. Она была маленькой, но полностью оборудованной. И, конечно же, в ней был хор, состоящий из ангелоподобных мальчиков.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и любой другой богатый феодал, Август любил слушать пение хора во время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дурных мыслей — просто чистое наслаждение, ведь ему было всего восемь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кстати, он сам был восьмилетним мальчиком, и, если можно так выразиться, довольно симпатичным.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предугадывающий желания хозяина управляющий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принять посланника в саду под аркадами? Здесь красиво и уютно, идеально для гостей, а также можно продемонстрировать рыцарский дух Бристоля и Глостера.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умел превращать любые политические интриги в поэтичные фразы. На этот раз он так красиво описал защиту Августа от домогательств посланника, что это звучало как самое гостеприимное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согласился. Защита от педофила и наслаждение мужской красотой — идеальное сочетание!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посланник не прибыл, Август продумывал, как выведать у него информацию о том человеке из Лондона.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когда-то утверждал, что не знает, что такое SMS, и что Август вторгся в его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отчётливо помнил, что перед тем как попасть в этот мир, он оставил тому человеку мудрый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Мозг — полезная штука, тебе бы не помешало его завести.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Судьба сыграла злую шутку, и оказалось, что глупцом был не тот человек, а сам Август. Тот человек не был подростком с синдромом максимализма — он говорил правду. Другими словами, он был настоящим психопатом, обладающим способностями, амбициями и решимостью свергнуть целую династию.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Первый шаг в новом мире — заранее навлечь на себя гнев самого зловещего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Август был так уверен, что он и психопат находятся в одном времени и что тот знает о его прибытии? Конечно, благодаря его проклятому телефону, его слабому преимуществу. Перед тем как окончательно разрядиться, он оставил Августу и психопату по одному «прощальному» сообщению: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вы можете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Чьё это вообще преимущество?! Вместе? Чтобы психопат его добил?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Август размышлял, не сдаться ли ему сразу перед зловещей силой, он сделал удивительное открытие: он не знал, кем именно был этот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злодей тоже не знал, кем стал Август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хи-хи. =V=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невозмутимо стоял рядом, уже привыкнув к таким внезапным перепадам настроения своего господина. Он не стал углубляться в причины, просто воспользовался моментом, чтобы убедить Августа накинуть ещё один плащ — полукруглый, с красной подкладкой и золотой отделкой. На свежем воздухе важно не только быть стильным, но и не замёрзнуть!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приезда посланника Август сидел под дубом в саду, сосредоточенно что-то записывая на пергаменте. Психопат не знал, кто он, но Август должен был выяснить, кто такой психопат.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их прошлых беседах использовались только местоимения «ты» и «я», без упоминания имён, Август, тщательно анализируя свои воспоминания и изучив генеалогию знати, смог вывести несколько полезных фактов о личности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психопат был дворянином, причём из высшего сословия.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похоже, он был незаконнорождённым. Его отец сначала признался в своей гомосексуальности, а мать позже изменила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В-третьих, его семья была небольшой: два сводных брата, старший из которых часто находился в отъезде, а младший управлял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его основная деятельность была сосредоточена в Лондоне. В детстве он жил с матерью в отдалённом поместье, а позже был перевезён в столицу сводным братом, где на светских мероприятиях его высмеивали за акцент.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с таким прошлым кто бы не стал максималистом? Кто бы не стал психопатом? Кто бы не захотел разрушить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то ни было, Август не собирался становиться жертвой. Он хотел лишь найти того, кто подходил под это описание. Казалось, это должно быть легко, ведь, судя по его словам, он уже стал важной персоной в Лондоне.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…Важная персона. Вот это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http://bllate.org/book/15929/1423801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