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Бристоль был огромен — в конце концов, изначально его возводили как крупную военную крепость. За сотни лет владельцы замка не раз менялись, и каждый вносил свои изменения, большие и малые, на свой вкус. Даже основная функция сменилась с оборонительной на жилую. Неизменным оставалось лишь одно: владения замка постоянно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Август хотел выразить одну простую мысль: как хозяин замка, он при желании мог бы скрываться от Рафаэля целый день, даже если оба находились в его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подобное обращение с гостем со стороны хозяина было несколько невежливым, особенно если учесть, что гость совмещал роли «королевского посланника» и «негласного, но несекретного дядюшки». Однако что важнее — репутация или жизнь? Главный секрет долголетия Августа, пережившего многих болтунов, заключался в том, что он был трусоват!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горах водятся тигры, он ни за что не пошёл бы туда — даже из любопытства, чтобы посмотреть,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пожертвовав ночным сном, уже в первый вечер после встречи с Рафаэлем Август составил список всех моментов, которые могли выдать его истинную сущность, и продумал, как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 самой очевидной проблемой был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полдника Рафаэль специально завёл с главным управляющим разговор об уроках языка Августа — то ли намеренно проверяя, то ли просто проявляя заботу 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Рафаэлю предстояло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Август был полным профаном в английском, в этой — таким же профаном в китайском. Он и сам не знал, как это вышло и есть ли тому научное объяснение, но факт оставался фактом. Словно языковые способности в его сознании поменялись местами: даже воспоминания о прошлой жизни автоматически переводились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раз пытался восстановить китайский, но чем больше учил, тем горше было разочарование. Не желая мириться с реальностью, он в конце концов забросил занятия, чтобы притворяться, будто по-прежнему остаётся тем самым «коренным», знающим только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к языкам, когда-то заставлявшая его биться головой об стену, теперь стала его главным козырем — абсолютно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Рафаэль ни пытался его проверить,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слабым местом были пищевые привычки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воспоминания о современности и осознав, что в замке он главный, Август твёрдо перешёл на восточную кухню. Объяснять это никому не пришлось: даже в прежнем, «неразумном» состоянии он проявлял необъяснимую страсть ко всему восточному — фарфору, шёлку и чаю. С детства он был уверен, что волосы у него должны быть чёрными, как ночь, а на прикроватной тумбочке до сих пор лежала его детская книга — труд итальянского купца «Путешествия Марко Поло»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каждый слуга в замке знал о восточных пристрастиях своего герцога. Поэтому, когда Август очнулся и потребовал китайскую еду, все лишь вздохнули с облегчением: наконец-то. Главный управляющий и вовсе заранее подготовил для него подборку восточных рецептов и даже раздобыл повара с восточного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после приезда Рафаэля блюда приготовили по вкусу посланника, так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тёмными кругами под глазами, Август явился на кухню в час, когда обычно ещё спал. Слуги как раз завтракали — им полагалось управиться до пробуждения хозяина, чтобы с полными силами приступить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Август был очень удобным господином: его привычка вставать только к полудню позволяла большинству слуг высыпаться, не начиная работу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прибытие Рафаэля нарушило привычный уклад: почтенный гость вставал раньше даже рыцарей, отправлявшихся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опытный главный управляющий предусмотрел всё и организовал службу так, чтобы Рафаэль не почувствовал себя обделённым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слуги зевали, едва держались на ногах и клевали носом над мисками с похлёбкой.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Августа на кухне всех шокировало. Несмотря на чистоту, большинство слуг считали это место грязным и недостойным визита хозяина. Мальчик, дежуривший ночью при Августе, чуть не расплакался, бросив хлеб и принявшись извиняться перед герцогом и управляющим за то, что допустил господина в это «осквернённое»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Август знал: лучше всего быстро изложить суть и не мучить нервы окружающих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Ли зимний отпуск. Его дочь в следующем году станет совершеннолетней, а он давно хотел свозить её в Лондон, чтобы сшить хорошее платье.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был китайским поваром Августа, специализировавшимся на южных блюдах — сладковатых и лёгких. Для Августа, привыкшего к северной кухне, это было не самым предпочтительным выбором, но знакомый вкус родной еды заставлял его есть много, даже если она ему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не стал спрашивать, почему отпуск нужно организовывать уже сейчас, в такое непростое время с приездом Рафаэля. Он лишь кивнул, обещая выполнить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время… не готовьте китайские блюда, — не стал объяснять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повар Ли решил, что его увольняют, и замер в растерянности,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это, Август быстро успокоил своего черноглазого земляка, заверив, что через некоторое время снова будет рад есть его блюда, но теперь хотел бы, чтобы Ли освоил более насыщенные и пряные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тут же закивал — лишь бы не гнали. Он ни за что не хотел терять такую хорошую работу и такого доброго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Август не только избежал подозрений Рафаэля, но и получил возможность наслаждаться любимыми блюдами. Двойная выгода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главного управляющего под предлогом уборки проверить все украшения в замке и убрать те, что могли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череда неудач сменилась полосой везения: следующие несколько дней прошли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этому способствовало и то, что Рафаэль редко задерживался в замке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ранее, его визит в замок Бристоль был вызван множеством причин, и доставка королевского приглашения Августу была лишь одной из них. У него имелись и другие,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почти каждый день уезжал из замка, иногда даже не возвращаясь на ночь, поэтому у него не было времени уделять много внимания сыну старшего брата. Максимум, что он делал, — привозил Августу игрушки и подарки, какие могли понравиться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Август не терял бдительности. Сколько горьких уроков истории гласило: беда всегда приходит, когда кажется, что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осторожности отношения с Рафаэлем оставались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Рафаэль уезжал, а Август ещё спал — вставать рано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Рафаэль возвращался под звёздным небом, Август уже спал — или, по крайней мере, делал вид, что спит, настаивая на привычке рано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не комментировал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